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0F49F" w14:textId="77777777" w:rsidR="00A97FC7" w:rsidRPr="00D871A9" w:rsidRDefault="004A74B0">
      <w:pPr>
        <w:rPr>
          <w:b/>
          <w:sz w:val="72"/>
        </w:rPr>
      </w:pPr>
      <w:r w:rsidRPr="00D871A9">
        <w:rPr>
          <w:b/>
          <w:sz w:val="72"/>
        </w:rPr>
        <w:t>Application for new web</w:t>
      </w:r>
      <w:r w:rsidR="00954DFD">
        <w:rPr>
          <w:b/>
          <w:sz w:val="72"/>
        </w:rPr>
        <w:t xml:space="preserve"> content</w:t>
      </w:r>
    </w:p>
    <w:p w14:paraId="7695557E" w14:textId="6E8C3CDE" w:rsidR="00DA6BFB" w:rsidRPr="00D871A9" w:rsidRDefault="00954DFD" w:rsidP="00DA6BFB">
      <w:pPr>
        <w:rPr>
          <w:sz w:val="24"/>
        </w:rPr>
      </w:pPr>
      <w:r>
        <w:rPr>
          <w:sz w:val="24"/>
        </w:rPr>
        <w:t xml:space="preserve">Applications for new web content </w:t>
      </w:r>
      <w:r w:rsidR="00DA6BFB" w:rsidRPr="00D871A9">
        <w:rPr>
          <w:sz w:val="24"/>
        </w:rPr>
        <w:t xml:space="preserve">are received by IT </w:t>
      </w:r>
      <w:r w:rsidR="00A51486">
        <w:rPr>
          <w:sz w:val="24"/>
        </w:rPr>
        <w:t xml:space="preserve">(Application Development </w:t>
      </w:r>
      <w:r w:rsidR="00DA6BFB" w:rsidRPr="00D871A9">
        <w:rPr>
          <w:sz w:val="24"/>
        </w:rPr>
        <w:t>Team</w:t>
      </w:r>
      <w:r w:rsidR="00A51486">
        <w:rPr>
          <w:sz w:val="24"/>
        </w:rPr>
        <w:t>)</w:t>
      </w:r>
      <w:r w:rsidR="00DA6BFB" w:rsidRPr="00D871A9">
        <w:rPr>
          <w:sz w:val="24"/>
        </w:rPr>
        <w:t xml:space="preserve"> and approved by the relevant faculty or service marketing team.</w:t>
      </w:r>
    </w:p>
    <w:p w14:paraId="59FDCBE4" w14:textId="6930C1D7" w:rsidR="00852D62" w:rsidRPr="00D871A9" w:rsidRDefault="00852D62" w:rsidP="00852D62">
      <w:pPr>
        <w:rPr>
          <w:sz w:val="24"/>
        </w:rPr>
      </w:pPr>
      <w:r w:rsidRPr="00D871A9">
        <w:rPr>
          <w:sz w:val="24"/>
        </w:rPr>
        <w:t xml:space="preserve">Before applying for new </w:t>
      </w:r>
      <w:r w:rsidR="00954DFD">
        <w:rPr>
          <w:sz w:val="24"/>
        </w:rPr>
        <w:t>web content</w:t>
      </w:r>
      <w:r w:rsidRPr="00D871A9">
        <w:rPr>
          <w:sz w:val="24"/>
        </w:rPr>
        <w:t xml:space="preserve">, </w:t>
      </w:r>
      <w:r w:rsidR="006143AF">
        <w:rPr>
          <w:sz w:val="24"/>
        </w:rPr>
        <w:t>please consider the following</w:t>
      </w:r>
      <w:r w:rsidRPr="00D871A9">
        <w:rPr>
          <w:sz w:val="24"/>
        </w:rPr>
        <w:t>:</w:t>
      </w:r>
    </w:p>
    <w:p w14:paraId="2B27D3A1" w14:textId="77777777" w:rsidR="006143AF" w:rsidRDefault="006143AF" w:rsidP="006143AF">
      <w:pPr>
        <w:pStyle w:val="ListParagraph"/>
        <w:numPr>
          <w:ilvl w:val="0"/>
          <w:numId w:val="7"/>
        </w:numPr>
        <w:rPr>
          <w:sz w:val="24"/>
        </w:rPr>
      </w:pPr>
      <w:proofErr w:type="gramStart"/>
      <w:r w:rsidRPr="00D871A9">
        <w:rPr>
          <w:sz w:val="24"/>
        </w:rPr>
        <w:t>how</w:t>
      </w:r>
      <w:proofErr w:type="gramEnd"/>
      <w:r w:rsidRPr="00D871A9">
        <w:rPr>
          <w:sz w:val="24"/>
        </w:rPr>
        <w:t xml:space="preserve"> your information will benefit your users and target audience</w:t>
      </w:r>
      <w:r>
        <w:rPr>
          <w:sz w:val="24"/>
        </w:rPr>
        <w:t>.</w:t>
      </w:r>
    </w:p>
    <w:p w14:paraId="606A5A42" w14:textId="00462458" w:rsidR="006143AF" w:rsidRPr="00995B75" w:rsidRDefault="006143AF" w:rsidP="00995B75">
      <w:pPr>
        <w:ind w:left="720"/>
        <w:rPr>
          <w:sz w:val="24"/>
        </w:rPr>
      </w:pPr>
      <w:r>
        <w:rPr>
          <w:sz w:val="24"/>
        </w:rPr>
        <w:t>Also, please check:</w:t>
      </w:r>
    </w:p>
    <w:p w14:paraId="7883D340" w14:textId="1DECE71D" w:rsidR="00852D62" w:rsidRPr="00D871A9" w:rsidRDefault="00852D62" w:rsidP="00852D62">
      <w:pPr>
        <w:pStyle w:val="ListParagraph"/>
        <w:numPr>
          <w:ilvl w:val="0"/>
          <w:numId w:val="7"/>
        </w:numPr>
        <w:rPr>
          <w:sz w:val="24"/>
        </w:rPr>
      </w:pPr>
      <w:r w:rsidRPr="00D871A9">
        <w:rPr>
          <w:sz w:val="24"/>
        </w:rPr>
        <w:t>if your information already exists elsewhere</w:t>
      </w:r>
      <w:r w:rsidR="006143AF">
        <w:rPr>
          <w:sz w:val="24"/>
        </w:rPr>
        <w:t xml:space="preserve"> and the existing content needs updating or expanding</w:t>
      </w:r>
    </w:p>
    <w:p w14:paraId="2989768C" w14:textId="70CC0034" w:rsidR="00852D62" w:rsidRDefault="00852D62" w:rsidP="00852D62">
      <w:pPr>
        <w:pStyle w:val="ListParagraph"/>
        <w:numPr>
          <w:ilvl w:val="0"/>
          <w:numId w:val="7"/>
        </w:numPr>
        <w:rPr>
          <w:sz w:val="24"/>
        </w:rPr>
      </w:pPr>
      <w:r w:rsidRPr="00D871A9">
        <w:rPr>
          <w:sz w:val="24"/>
        </w:rPr>
        <w:t>if there is a more appropriate platform or existing parent website for your new content</w:t>
      </w:r>
      <w:r w:rsidR="00A51486">
        <w:rPr>
          <w:sz w:val="24"/>
        </w:rPr>
        <w:t>;</w:t>
      </w:r>
    </w:p>
    <w:p w14:paraId="50F96105" w14:textId="207635FB" w:rsidR="006143AF" w:rsidRPr="00D871A9" w:rsidRDefault="006143AF" w:rsidP="00995B75">
      <w:pPr>
        <w:pStyle w:val="ListParagraph"/>
        <w:rPr>
          <w:sz w:val="24"/>
        </w:rPr>
      </w:pPr>
      <w:r>
        <w:rPr>
          <w:sz w:val="24"/>
        </w:rPr>
        <w:t xml:space="preserve">If so, please contact the site owner. </w:t>
      </w:r>
    </w:p>
    <w:p w14:paraId="734E8A52" w14:textId="77777777" w:rsidR="00C06F93" w:rsidRPr="00995B75" w:rsidRDefault="00852D62" w:rsidP="000A0E15">
      <w:pPr>
        <w:pStyle w:val="ListParagraph"/>
        <w:numPr>
          <w:ilvl w:val="0"/>
          <w:numId w:val="7"/>
        </w:numPr>
      </w:pPr>
      <w:proofErr w:type="gramStart"/>
      <w:r w:rsidRPr="00D871A9">
        <w:rPr>
          <w:sz w:val="24"/>
        </w:rPr>
        <w:t>if</w:t>
      </w:r>
      <w:proofErr w:type="gramEnd"/>
      <w:r w:rsidRPr="00D871A9">
        <w:rPr>
          <w:sz w:val="24"/>
        </w:rPr>
        <w:t xml:space="preserve"> there is sufficient capacity/</w:t>
      </w:r>
      <w:r w:rsidR="00954DFD">
        <w:rPr>
          <w:sz w:val="24"/>
        </w:rPr>
        <w:t xml:space="preserve">resource to ensure your web content </w:t>
      </w:r>
      <w:r w:rsidRPr="00D871A9">
        <w:rPr>
          <w:sz w:val="24"/>
        </w:rPr>
        <w:t>remains up-to-date and compliant.</w:t>
      </w:r>
    </w:p>
    <w:p w14:paraId="19958FEF" w14:textId="3384F863" w:rsidR="00852D62" w:rsidRPr="00995B75" w:rsidRDefault="00C06F93" w:rsidP="00995B75">
      <w:pPr>
        <w:rPr>
          <w:sz w:val="24"/>
        </w:rPr>
      </w:pPr>
      <w:r w:rsidRPr="00995B75">
        <w:rPr>
          <w:sz w:val="24"/>
        </w:rPr>
        <w:t xml:space="preserve">If you want help identifying a contact for an existing website or platform to see if it can hold </w:t>
      </w:r>
      <w:proofErr w:type="gramStart"/>
      <w:r w:rsidRPr="00995B75">
        <w:rPr>
          <w:sz w:val="24"/>
        </w:rPr>
        <w:t>your</w:t>
      </w:r>
      <w:proofErr w:type="gramEnd"/>
      <w:r w:rsidRPr="00995B75">
        <w:rPr>
          <w:sz w:val="24"/>
        </w:rPr>
        <w:t xml:space="preserve"> content</w:t>
      </w:r>
      <w:r>
        <w:rPr>
          <w:sz w:val="24"/>
        </w:rPr>
        <w:t xml:space="preserve"> or an update is needed</w:t>
      </w:r>
      <w:r w:rsidRPr="00995B75">
        <w:rPr>
          <w:sz w:val="24"/>
        </w:rPr>
        <w:t xml:space="preserve">, please contact </w:t>
      </w:r>
      <w:r>
        <w:rPr>
          <w:sz w:val="24"/>
        </w:rPr>
        <w:t xml:space="preserve">the site owner. If you’re not sure of the site owner, contact </w:t>
      </w:r>
      <w:r w:rsidRPr="00995B75">
        <w:rPr>
          <w:sz w:val="24"/>
        </w:rPr>
        <w:t xml:space="preserve">IT </w:t>
      </w:r>
      <w:proofErr w:type="spellStart"/>
      <w:r w:rsidRPr="00995B75">
        <w:rPr>
          <w:sz w:val="24"/>
        </w:rPr>
        <w:t>Servicedesk</w:t>
      </w:r>
      <w:proofErr w:type="spellEnd"/>
      <w:r w:rsidRPr="00995B75">
        <w:rPr>
          <w:sz w:val="24"/>
        </w:rPr>
        <w:t xml:space="preserve"> with the URL of the site</w:t>
      </w:r>
      <w:r>
        <w:rPr>
          <w:sz w:val="24"/>
        </w:rPr>
        <w:t xml:space="preserve"> and they pass on the request</w:t>
      </w:r>
      <w:r w:rsidRPr="00995B75">
        <w:rPr>
          <w:sz w:val="24"/>
        </w:rPr>
        <w:t>.</w:t>
      </w:r>
      <w:r w:rsidR="00263754" w:rsidRPr="00C06F93">
        <w:rPr>
          <w:sz w:val="24"/>
        </w:rPr>
        <w:br/>
      </w:r>
    </w:p>
    <w:p w14:paraId="19BF8AB6" w14:textId="77777777" w:rsidR="00F026A8" w:rsidRPr="00D871A9" w:rsidRDefault="00F026A8" w:rsidP="00F026A8">
      <w:pPr>
        <w:pStyle w:val="ListParagraph"/>
        <w:numPr>
          <w:ilvl w:val="0"/>
          <w:numId w:val="1"/>
        </w:numPr>
        <w:ind w:left="360"/>
        <w:rPr>
          <w:b/>
          <w:sz w:val="40"/>
        </w:rPr>
      </w:pPr>
      <w:r w:rsidRPr="00D871A9">
        <w:rPr>
          <w:b/>
          <w:sz w:val="40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6515A" w:rsidRPr="00D871A9" w14:paraId="2B7E9435" w14:textId="77777777" w:rsidTr="00D6515A">
        <w:tc>
          <w:tcPr>
            <w:tcW w:w="2689" w:type="dxa"/>
          </w:tcPr>
          <w:p w14:paraId="64391526" w14:textId="0D6915A2" w:rsidR="00D6515A" w:rsidRPr="00D871A9" w:rsidRDefault="008A2B7E" w:rsidP="00D6515A">
            <w:pPr>
              <w:rPr>
                <w:b/>
              </w:rPr>
            </w:pPr>
            <w:r>
              <w:rPr>
                <w:b/>
              </w:rPr>
              <w:t>Your name</w:t>
            </w:r>
          </w:p>
          <w:p w14:paraId="7CED3302" w14:textId="77777777" w:rsidR="00D6515A" w:rsidRPr="00D871A9" w:rsidRDefault="00D6515A" w:rsidP="00D6515A">
            <w:pPr>
              <w:rPr>
                <w:b/>
              </w:rPr>
            </w:pPr>
          </w:p>
        </w:tc>
        <w:tc>
          <w:tcPr>
            <w:tcW w:w="6327" w:type="dxa"/>
          </w:tcPr>
          <w:p w14:paraId="32CADC9F" w14:textId="77777777" w:rsidR="00D6515A" w:rsidRPr="00D871A9" w:rsidRDefault="00DE79B2" w:rsidP="00D6515A">
            <w:pPr>
              <w:rPr>
                <w:b/>
              </w:rPr>
            </w:pPr>
            <w:r w:rsidRPr="00D871A9">
              <w:t>[TEXT]</w:t>
            </w:r>
          </w:p>
        </w:tc>
      </w:tr>
      <w:tr w:rsidR="00D6515A" w:rsidRPr="00D871A9" w14:paraId="258018DC" w14:textId="77777777" w:rsidTr="00D6515A">
        <w:tc>
          <w:tcPr>
            <w:tcW w:w="2689" w:type="dxa"/>
          </w:tcPr>
          <w:p w14:paraId="320883EE" w14:textId="3B33BC5C" w:rsidR="00D6515A" w:rsidRPr="00D871A9" w:rsidRDefault="008A2B7E" w:rsidP="00D6515A">
            <w:pPr>
              <w:rPr>
                <w:b/>
              </w:rPr>
            </w:pPr>
            <w:r>
              <w:rPr>
                <w:b/>
              </w:rPr>
              <w:t>IT Username</w:t>
            </w:r>
          </w:p>
          <w:p w14:paraId="0BBA10AA" w14:textId="77777777" w:rsidR="00D6515A" w:rsidRPr="00D871A9" w:rsidRDefault="00D6515A" w:rsidP="00D6515A">
            <w:pPr>
              <w:rPr>
                <w:b/>
              </w:rPr>
            </w:pPr>
          </w:p>
        </w:tc>
        <w:tc>
          <w:tcPr>
            <w:tcW w:w="6327" w:type="dxa"/>
          </w:tcPr>
          <w:p w14:paraId="7C1DFD01" w14:textId="77777777" w:rsidR="00D6515A" w:rsidRPr="00D871A9" w:rsidRDefault="00DE79B2" w:rsidP="00D6515A">
            <w:pPr>
              <w:rPr>
                <w:b/>
              </w:rPr>
            </w:pPr>
            <w:r w:rsidRPr="00D871A9">
              <w:t>[TEXT]</w:t>
            </w:r>
          </w:p>
        </w:tc>
      </w:tr>
      <w:tr w:rsidR="00D6515A" w:rsidRPr="00D871A9" w14:paraId="4FF8FD09" w14:textId="77777777" w:rsidTr="00D6515A">
        <w:tc>
          <w:tcPr>
            <w:tcW w:w="2689" w:type="dxa"/>
          </w:tcPr>
          <w:p w14:paraId="3E466F63" w14:textId="5B045C21" w:rsidR="00D6515A" w:rsidRPr="00D871A9" w:rsidRDefault="008A2B7E" w:rsidP="00D6515A">
            <w:pPr>
              <w:rPr>
                <w:b/>
              </w:rPr>
            </w:pPr>
            <w:r>
              <w:rPr>
                <w:b/>
              </w:rPr>
              <w:t>Department/School</w:t>
            </w:r>
          </w:p>
          <w:p w14:paraId="2F2BFD09" w14:textId="77777777" w:rsidR="00D6515A" w:rsidRPr="00D871A9" w:rsidRDefault="00D6515A" w:rsidP="00D6515A">
            <w:pPr>
              <w:rPr>
                <w:b/>
              </w:rPr>
            </w:pPr>
          </w:p>
        </w:tc>
        <w:tc>
          <w:tcPr>
            <w:tcW w:w="6327" w:type="dxa"/>
          </w:tcPr>
          <w:p w14:paraId="45971477" w14:textId="77777777" w:rsidR="00D6515A" w:rsidRPr="00D871A9" w:rsidRDefault="00DE79B2" w:rsidP="00D6515A">
            <w:pPr>
              <w:rPr>
                <w:b/>
              </w:rPr>
            </w:pPr>
            <w:r w:rsidRPr="00D871A9">
              <w:t>[TEXT]</w:t>
            </w:r>
          </w:p>
        </w:tc>
      </w:tr>
      <w:tr w:rsidR="00D6515A" w:rsidRPr="00D871A9" w14:paraId="212EE279" w14:textId="77777777" w:rsidTr="00D6515A">
        <w:tc>
          <w:tcPr>
            <w:tcW w:w="2689" w:type="dxa"/>
          </w:tcPr>
          <w:p w14:paraId="1E101A03" w14:textId="68DDFD83" w:rsidR="00D6515A" w:rsidRPr="00D871A9" w:rsidRDefault="008A2B7E" w:rsidP="00D6515A">
            <w:pPr>
              <w:rPr>
                <w:b/>
              </w:rPr>
            </w:pPr>
            <w:r>
              <w:rPr>
                <w:b/>
              </w:rPr>
              <w:t>Telephone</w:t>
            </w:r>
          </w:p>
          <w:p w14:paraId="6AC2B376" w14:textId="77777777" w:rsidR="00D6515A" w:rsidRPr="00D871A9" w:rsidRDefault="00D6515A" w:rsidP="00D6515A">
            <w:pPr>
              <w:rPr>
                <w:b/>
              </w:rPr>
            </w:pPr>
          </w:p>
        </w:tc>
        <w:tc>
          <w:tcPr>
            <w:tcW w:w="6327" w:type="dxa"/>
          </w:tcPr>
          <w:p w14:paraId="4A6BB5EB" w14:textId="77777777" w:rsidR="00D6515A" w:rsidRPr="00D871A9" w:rsidRDefault="00DE79B2" w:rsidP="00D6515A">
            <w:pPr>
              <w:rPr>
                <w:b/>
              </w:rPr>
            </w:pPr>
            <w:r w:rsidRPr="00D871A9">
              <w:t>[TEXT]</w:t>
            </w:r>
          </w:p>
        </w:tc>
      </w:tr>
      <w:tr w:rsidR="00D6515A" w:rsidRPr="00D871A9" w14:paraId="1E3835DC" w14:textId="77777777" w:rsidTr="00D6515A">
        <w:tc>
          <w:tcPr>
            <w:tcW w:w="2689" w:type="dxa"/>
          </w:tcPr>
          <w:p w14:paraId="1EB2F73A" w14:textId="4693D25F" w:rsidR="00D6515A" w:rsidRPr="00D871A9" w:rsidRDefault="008A2B7E" w:rsidP="00D6515A">
            <w:pPr>
              <w:rPr>
                <w:b/>
              </w:rPr>
            </w:pPr>
            <w:r>
              <w:rPr>
                <w:b/>
              </w:rPr>
              <w:t>Email</w:t>
            </w:r>
          </w:p>
          <w:p w14:paraId="52C3398C" w14:textId="77777777" w:rsidR="00D6515A" w:rsidRPr="00D871A9" w:rsidRDefault="00D6515A" w:rsidP="00D6515A">
            <w:pPr>
              <w:rPr>
                <w:b/>
              </w:rPr>
            </w:pPr>
          </w:p>
        </w:tc>
        <w:tc>
          <w:tcPr>
            <w:tcW w:w="6327" w:type="dxa"/>
          </w:tcPr>
          <w:p w14:paraId="268382A8" w14:textId="77777777" w:rsidR="00D6515A" w:rsidRPr="00D871A9" w:rsidRDefault="00DE79B2" w:rsidP="00D6515A">
            <w:pPr>
              <w:rPr>
                <w:b/>
              </w:rPr>
            </w:pPr>
            <w:r w:rsidRPr="00D871A9">
              <w:t>[TEXT]</w:t>
            </w:r>
          </w:p>
        </w:tc>
      </w:tr>
      <w:tr w:rsidR="00D6515A" w:rsidRPr="00D871A9" w14:paraId="277A2FFD" w14:textId="77777777" w:rsidTr="00D6515A">
        <w:tc>
          <w:tcPr>
            <w:tcW w:w="2689" w:type="dxa"/>
          </w:tcPr>
          <w:p w14:paraId="6D76EFB1" w14:textId="5547C936" w:rsidR="00D6515A" w:rsidRPr="00D871A9" w:rsidRDefault="008A2B7E" w:rsidP="00D6515A">
            <w:pPr>
              <w:rPr>
                <w:b/>
              </w:rPr>
            </w:pPr>
            <w:r>
              <w:rPr>
                <w:b/>
              </w:rPr>
              <w:t>URL of existing website(s) – if applicable</w:t>
            </w:r>
          </w:p>
          <w:p w14:paraId="06D6510A" w14:textId="77777777" w:rsidR="00D6515A" w:rsidRPr="00D871A9" w:rsidRDefault="00D6515A" w:rsidP="00D6515A">
            <w:pPr>
              <w:rPr>
                <w:b/>
              </w:rPr>
            </w:pPr>
          </w:p>
        </w:tc>
        <w:tc>
          <w:tcPr>
            <w:tcW w:w="6327" w:type="dxa"/>
          </w:tcPr>
          <w:p w14:paraId="66EFAA4C" w14:textId="77777777" w:rsidR="00CC6ED5" w:rsidRPr="00D871A9" w:rsidRDefault="00DE79B2" w:rsidP="00D6515A">
            <w:pPr>
              <w:rPr>
                <w:b/>
              </w:rPr>
            </w:pPr>
            <w:r w:rsidRPr="00D871A9">
              <w:t>[TEXT]</w:t>
            </w:r>
          </w:p>
          <w:p w14:paraId="13651242" w14:textId="77777777" w:rsidR="00CC6ED5" w:rsidRPr="00D871A9" w:rsidRDefault="00CC6ED5" w:rsidP="00D6515A">
            <w:pPr>
              <w:rPr>
                <w:b/>
              </w:rPr>
            </w:pPr>
          </w:p>
        </w:tc>
      </w:tr>
    </w:tbl>
    <w:p w14:paraId="158FD7BA" w14:textId="77777777" w:rsidR="00D6515A" w:rsidRPr="00D871A9" w:rsidRDefault="00D6515A" w:rsidP="00D6515A">
      <w:pPr>
        <w:rPr>
          <w:b/>
        </w:rPr>
      </w:pPr>
    </w:p>
    <w:p w14:paraId="4A53B3BE" w14:textId="0B17EEE0" w:rsidR="00F026A8" w:rsidRPr="00D871A9" w:rsidRDefault="00502DEF" w:rsidP="00F026A8">
      <w:pPr>
        <w:pStyle w:val="ListParagraph"/>
        <w:numPr>
          <w:ilvl w:val="0"/>
          <w:numId w:val="1"/>
        </w:numPr>
        <w:ind w:left="360"/>
        <w:rPr>
          <w:b/>
          <w:sz w:val="40"/>
        </w:rPr>
      </w:pPr>
      <w:r>
        <w:rPr>
          <w:b/>
          <w:sz w:val="40"/>
        </w:rPr>
        <w:t>O</w:t>
      </w:r>
      <w:r w:rsidR="00F026A8" w:rsidRPr="00D871A9">
        <w:rPr>
          <w:b/>
          <w:sz w:val="40"/>
        </w:rPr>
        <w:t>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6ED5" w:rsidRPr="00D871A9" w14:paraId="71CDD327" w14:textId="77777777" w:rsidTr="00CC6ED5">
        <w:tc>
          <w:tcPr>
            <w:tcW w:w="4508" w:type="dxa"/>
          </w:tcPr>
          <w:p w14:paraId="08234A35" w14:textId="77777777" w:rsidR="00CC6ED5" w:rsidRPr="00D871A9" w:rsidRDefault="00CC6ED5" w:rsidP="00CC6ED5">
            <w:pPr>
              <w:rPr>
                <w:b/>
              </w:rPr>
            </w:pPr>
            <w:r w:rsidRPr="00D871A9">
              <w:rPr>
                <w:b/>
              </w:rPr>
              <w:t>This web hosting request is:</w:t>
            </w:r>
          </w:p>
          <w:p w14:paraId="4CE27FFC" w14:textId="77777777" w:rsidR="00CC6ED5" w:rsidRPr="00D871A9" w:rsidRDefault="00CC6ED5" w:rsidP="00CC6ED5">
            <w:pPr>
              <w:rPr>
                <w:b/>
              </w:rPr>
            </w:pPr>
          </w:p>
        </w:tc>
        <w:tc>
          <w:tcPr>
            <w:tcW w:w="4508" w:type="dxa"/>
          </w:tcPr>
          <w:p w14:paraId="2854D13F" w14:textId="4B15948F" w:rsidR="00CC6ED5" w:rsidRDefault="00CC6ED5" w:rsidP="00D6515A">
            <w:r w:rsidRPr="00D871A9">
              <w:t>( ) New</w:t>
            </w:r>
            <w:r w:rsidRPr="00D871A9">
              <w:br/>
            </w:r>
            <w:r w:rsidRPr="00D871A9">
              <w:br/>
              <w:t>( ) Additional content</w:t>
            </w:r>
          </w:p>
          <w:p w14:paraId="56C2B6A2" w14:textId="3BBFA97D" w:rsidR="00EC1D15" w:rsidRPr="00D871A9" w:rsidRDefault="00EC1D15" w:rsidP="00D6515A">
            <w:r w:rsidRPr="00D871A9">
              <w:t xml:space="preserve">( ) </w:t>
            </w:r>
            <w:r>
              <w:t>Migration from legacy platforms</w:t>
            </w:r>
          </w:p>
          <w:p w14:paraId="7728C300" w14:textId="77777777" w:rsidR="001C396D" w:rsidRPr="00D871A9" w:rsidRDefault="001C396D" w:rsidP="00502DEF"/>
        </w:tc>
      </w:tr>
      <w:tr w:rsidR="00CC6ED5" w:rsidRPr="00D871A9" w14:paraId="6B5F6E6D" w14:textId="77777777" w:rsidTr="00CC6ED5">
        <w:tc>
          <w:tcPr>
            <w:tcW w:w="4508" w:type="dxa"/>
          </w:tcPr>
          <w:p w14:paraId="002A7EA0" w14:textId="48555D8E" w:rsidR="00CC6ED5" w:rsidRPr="00D871A9" w:rsidRDefault="008A2B7E" w:rsidP="000836BC">
            <w:pPr>
              <w:rPr>
                <w:b/>
              </w:rPr>
            </w:pPr>
            <w:r>
              <w:rPr>
                <w:b/>
              </w:rPr>
              <w:lastRenderedPageBreak/>
              <w:t>Current URL</w:t>
            </w:r>
            <w:r w:rsidR="00CC6ED5" w:rsidRPr="00D871A9">
              <w:rPr>
                <w:b/>
              </w:rPr>
              <w:br/>
            </w:r>
            <w:r w:rsidR="000836BC">
              <w:rPr>
                <w:i/>
              </w:rPr>
              <w:t>I</w:t>
            </w:r>
            <w:r w:rsidR="00CC6ED5" w:rsidRPr="00D871A9">
              <w:rPr>
                <w:i/>
              </w:rPr>
              <w:t xml:space="preserve">f </w:t>
            </w:r>
            <w:r w:rsidR="000836BC">
              <w:rPr>
                <w:i/>
              </w:rPr>
              <w:t>applicable</w:t>
            </w:r>
          </w:p>
        </w:tc>
        <w:tc>
          <w:tcPr>
            <w:tcW w:w="4508" w:type="dxa"/>
          </w:tcPr>
          <w:p w14:paraId="7948728C" w14:textId="77777777" w:rsidR="00CC6ED5" w:rsidRPr="00D871A9" w:rsidRDefault="00DE79B2" w:rsidP="00D6515A">
            <w:r w:rsidRPr="00D871A9">
              <w:t>[TEXT]</w:t>
            </w:r>
          </w:p>
        </w:tc>
      </w:tr>
      <w:tr w:rsidR="001C396D" w:rsidRPr="00D871A9" w14:paraId="03CDF7F7" w14:textId="77777777" w:rsidTr="001C396D">
        <w:trPr>
          <w:trHeight w:val="985"/>
        </w:trPr>
        <w:tc>
          <w:tcPr>
            <w:tcW w:w="4508" w:type="dxa"/>
            <w:vMerge w:val="restart"/>
          </w:tcPr>
          <w:p w14:paraId="471C46B4" w14:textId="77777777" w:rsidR="001C396D" w:rsidRPr="00D871A9" w:rsidRDefault="00954DFD" w:rsidP="00CC6ED5">
            <w:pPr>
              <w:rPr>
                <w:b/>
              </w:rPr>
            </w:pPr>
            <w:r>
              <w:rPr>
                <w:b/>
              </w:rPr>
              <w:t xml:space="preserve">This web content </w:t>
            </w:r>
            <w:r w:rsidR="001C396D" w:rsidRPr="00D871A9">
              <w:rPr>
                <w:b/>
              </w:rPr>
              <w:t>is for:</w:t>
            </w:r>
          </w:p>
          <w:p w14:paraId="22D15204" w14:textId="77777777" w:rsidR="001C396D" w:rsidRPr="00D871A9" w:rsidRDefault="001C396D" w:rsidP="00D871A9">
            <w:pPr>
              <w:rPr>
                <w:b/>
              </w:rPr>
            </w:pPr>
            <w:r w:rsidRPr="00D871A9">
              <w:rPr>
                <w:i/>
              </w:rPr>
              <w:br/>
              <w:t xml:space="preserve">Select all </w:t>
            </w:r>
            <w:r>
              <w:rPr>
                <w:i/>
              </w:rPr>
              <w:t>that apply</w:t>
            </w:r>
            <w:r w:rsidRPr="00D871A9">
              <w:rPr>
                <w:i/>
              </w:rPr>
              <w:t>.</w:t>
            </w:r>
          </w:p>
          <w:p w14:paraId="53442923" w14:textId="77777777" w:rsidR="001C396D" w:rsidRPr="00D871A9" w:rsidRDefault="001C396D" w:rsidP="00D871A9">
            <w:pPr>
              <w:rPr>
                <w:b/>
              </w:rPr>
            </w:pPr>
          </w:p>
          <w:p w14:paraId="78EAFAB4" w14:textId="77777777" w:rsidR="001C396D" w:rsidRPr="00D871A9" w:rsidRDefault="001C396D" w:rsidP="007375F9">
            <w:pPr>
              <w:rPr>
                <w:i/>
              </w:rPr>
            </w:pPr>
          </w:p>
          <w:p w14:paraId="69A0C72C" w14:textId="35260EAC" w:rsidR="001C396D" w:rsidRPr="00D871A9" w:rsidRDefault="001C396D" w:rsidP="00C26B13">
            <w:r w:rsidRPr="00D871A9">
              <w:rPr>
                <w:i/>
              </w:rPr>
              <w:t xml:space="preserve">Note: </w:t>
            </w:r>
            <w:r w:rsidRPr="00D871A9">
              <w:rPr>
                <w:i/>
              </w:rPr>
              <w:br/>
              <w:t xml:space="preserve">Personal websites are no longer supported. See our new online provision for </w:t>
            </w:r>
            <w:hyperlink r:id="rId9" w:history="1">
              <w:r w:rsidR="00C26B13">
                <w:rPr>
                  <w:rStyle w:val="Hyperlink"/>
                  <w:b/>
                  <w:i/>
                </w:rPr>
                <w:t xml:space="preserve">People </w:t>
              </w:r>
              <w:r w:rsidR="00502DEF">
                <w:rPr>
                  <w:rStyle w:val="Hyperlink"/>
                  <w:b/>
                  <w:i/>
                </w:rPr>
                <w:t>p</w:t>
              </w:r>
              <w:r w:rsidR="00EC3669" w:rsidRPr="00EC3669">
                <w:rPr>
                  <w:rStyle w:val="Hyperlink"/>
                  <w:b/>
                  <w:i/>
                </w:rPr>
                <w:t>rofiles</w:t>
              </w:r>
            </w:hyperlink>
            <w:r w:rsidRPr="00D871A9">
              <w:rPr>
                <w:i/>
                <w:color w:val="0070C0"/>
                <w:u w:val="single"/>
              </w:rPr>
              <w:br/>
            </w:r>
            <w:r w:rsidRPr="00D871A9">
              <w:rPr>
                <w:i/>
                <w:color w:val="0070C0"/>
                <w:u w:val="single"/>
              </w:rPr>
              <w:br/>
            </w:r>
            <w:hyperlink r:id="rId10" w:history="1">
              <w:r w:rsidRPr="00EC3669">
                <w:rPr>
                  <w:rStyle w:val="Hyperlink"/>
                  <w:b/>
                  <w:i/>
                </w:rPr>
                <w:t>Conference websites</w:t>
              </w:r>
            </w:hyperlink>
            <w:r w:rsidRPr="00D871A9">
              <w:rPr>
                <w:i/>
                <w:color w:val="0070C0"/>
              </w:rPr>
              <w:t xml:space="preserve"> </w:t>
            </w:r>
            <w:r w:rsidR="00502DEF" w:rsidRPr="00995B75">
              <w:rPr>
                <w:i/>
                <w:color w:val="000000" w:themeColor="text1"/>
              </w:rPr>
              <w:t xml:space="preserve">run through </w:t>
            </w:r>
            <w:proofErr w:type="spellStart"/>
            <w:r w:rsidR="00502DEF" w:rsidRPr="00995B75">
              <w:rPr>
                <w:i/>
                <w:color w:val="000000" w:themeColor="text1"/>
              </w:rPr>
              <w:t>MeetinLeeds</w:t>
            </w:r>
            <w:proofErr w:type="spellEnd"/>
            <w:r w:rsidR="00502DEF" w:rsidRPr="00995B75">
              <w:rPr>
                <w:i/>
                <w:color w:val="000000" w:themeColor="text1"/>
              </w:rPr>
              <w:t xml:space="preserve"> </w:t>
            </w:r>
            <w:r w:rsidRPr="00D871A9">
              <w:rPr>
                <w:i/>
              </w:rPr>
              <w:t>are generally produced through an external supplier.</w:t>
            </w:r>
          </w:p>
        </w:tc>
        <w:tc>
          <w:tcPr>
            <w:tcW w:w="4508" w:type="dxa"/>
          </w:tcPr>
          <w:p w14:paraId="5805BF85" w14:textId="77777777" w:rsidR="001C396D" w:rsidRDefault="001C396D" w:rsidP="001C396D">
            <w:r>
              <w:t>( ) Faculty</w:t>
            </w:r>
          </w:p>
          <w:p w14:paraId="6F9137AA" w14:textId="77777777" w:rsidR="001C396D" w:rsidRDefault="001C396D" w:rsidP="001C396D">
            <w:r>
              <w:t>( ) School</w:t>
            </w:r>
          </w:p>
          <w:p w14:paraId="3111799B" w14:textId="77777777" w:rsidR="001C396D" w:rsidRDefault="001C396D" w:rsidP="001C396D">
            <w:r>
              <w:t>( ) Office</w:t>
            </w:r>
          </w:p>
          <w:p w14:paraId="68B4BE51" w14:textId="57F9B2D5" w:rsidR="00502DEF" w:rsidRDefault="00502DEF" w:rsidP="001C396D">
            <w:r>
              <w:t>( ) Service</w:t>
            </w:r>
          </w:p>
          <w:p w14:paraId="06730B19" w14:textId="77777777" w:rsidR="001C396D" w:rsidRDefault="001C396D" w:rsidP="001C396D">
            <w:r>
              <w:t>( ) Student organisation</w:t>
            </w:r>
          </w:p>
          <w:p w14:paraId="067D851E" w14:textId="77777777" w:rsidR="001C396D" w:rsidRDefault="001C396D" w:rsidP="001C396D">
            <w:r>
              <w:t>( ) Conference</w:t>
            </w:r>
          </w:p>
          <w:p w14:paraId="18688ADF" w14:textId="77777777" w:rsidR="001C396D" w:rsidRDefault="001C396D" w:rsidP="001C396D">
            <w:r>
              <w:t>( ) Research project</w:t>
            </w:r>
          </w:p>
          <w:p w14:paraId="7DA43E9C" w14:textId="77777777" w:rsidR="001C396D" w:rsidRDefault="001C396D" w:rsidP="001C396D">
            <w:r>
              <w:t>( ) Research theme</w:t>
            </w:r>
          </w:p>
          <w:p w14:paraId="2102F051" w14:textId="77777777" w:rsidR="001C396D" w:rsidRDefault="001C396D" w:rsidP="001C396D">
            <w:r>
              <w:t>( ) Research centre</w:t>
            </w:r>
          </w:p>
          <w:p w14:paraId="232F110D" w14:textId="54170082" w:rsidR="00EC1D15" w:rsidRDefault="00EC1D15" w:rsidP="001C396D">
            <w:r>
              <w:t>( ) Research group</w:t>
            </w:r>
          </w:p>
          <w:p w14:paraId="117B62C8" w14:textId="08B2F820" w:rsidR="00EC1D15" w:rsidRDefault="00EC1D15" w:rsidP="001C396D">
            <w:r>
              <w:t>( ) Lab</w:t>
            </w:r>
          </w:p>
          <w:p w14:paraId="4D5A30D8" w14:textId="46D48FFB" w:rsidR="001C396D" w:rsidRDefault="001C396D" w:rsidP="001C396D">
            <w:r>
              <w:t>( ) Institute</w:t>
            </w:r>
            <w:r w:rsidR="006143AF">
              <w:t xml:space="preserve">() </w:t>
            </w:r>
            <w:r w:rsidR="007B2F5A">
              <w:t>Facilities</w:t>
            </w:r>
            <w:r>
              <w:t>( ) Virtual network</w:t>
            </w:r>
          </w:p>
          <w:p w14:paraId="1810A16B" w14:textId="77777777" w:rsidR="001C396D" w:rsidRDefault="004D07F4" w:rsidP="001C396D">
            <w:r>
              <w:t>( ) Virtual i</w:t>
            </w:r>
            <w:r w:rsidR="001C396D">
              <w:t>nstitute</w:t>
            </w:r>
          </w:p>
          <w:p w14:paraId="510D3C45" w14:textId="77777777" w:rsidR="001C396D" w:rsidRPr="00D871A9" w:rsidRDefault="001C396D" w:rsidP="001C396D"/>
        </w:tc>
      </w:tr>
      <w:tr w:rsidR="001C396D" w:rsidRPr="00D871A9" w14:paraId="37C999C0" w14:textId="77777777" w:rsidTr="00CC6ED5">
        <w:trPr>
          <w:trHeight w:val="985"/>
        </w:trPr>
        <w:tc>
          <w:tcPr>
            <w:tcW w:w="4508" w:type="dxa"/>
            <w:vMerge/>
          </w:tcPr>
          <w:p w14:paraId="0FAE6A7E" w14:textId="4589472E" w:rsidR="001C396D" w:rsidRPr="00D871A9" w:rsidRDefault="001C396D" w:rsidP="00CC6ED5">
            <w:pPr>
              <w:rPr>
                <w:b/>
              </w:rPr>
            </w:pPr>
          </w:p>
        </w:tc>
        <w:tc>
          <w:tcPr>
            <w:tcW w:w="4508" w:type="dxa"/>
          </w:tcPr>
          <w:p w14:paraId="31381A3F" w14:textId="77777777" w:rsidR="001C396D" w:rsidRDefault="001C396D" w:rsidP="001C396D">
            <w:r>
              <w:t>( ) Other</w:t>
            </w:r>
          </w:p>
          <w:p w14:paraId="5053BEC0" w14:textId="77777777" w:rsidR="001C396D" w:rsidRPr="00D871A9" w:rsidRDefault="001C396D" w:rsidP="001C396D">
            <w:r>
              <w:t>Details: [TEXT]</w:t>
            </w:r>
          </w:p>
        </w:tc>
      </w:tr>
      <w:tr w:rsidR="00A46036" w:rsidRPr="00D871A9" w14:paraId="5CAF53D3" w14:textId="77777777" w:rsidTr="00A46036">
        <w:tc>
          <w:tcPr>
            <w:tcW w:w="4508" w:type="dxa"/>
          </w:tcPr>
          <w:p w14:paraId="4C1C37F6" w14:textId="34F0D32E" w:rsidR="00A46036" w:rsidRPr="00D871A9" w:rsidRDefault="00A46036" w:rsidP="00343BF6">
            <w:pPr>
              <w:rPr>
                <w:b/>
              </w:rPr>
            </w:pPr>
            <w:r w:rsidRPr="00D871A9">
              <w:rPr>
                <w:b/>
              </w:rPr>
              <w:t>Deadline for live launch</w:t>
            </w:r>
            <w:r w:rsidR="00502DEF">
              <w:rPr>
                <w:b/>
              </w:rPr>
              <w:t xml:space="preserve">. Please note any dependencies </w:t>
            </w:r>
            <w:proofErr w:type="spellStart"/>
            <w:r w:rsidR="00502DEF">
              <w:rPr>
                <w:b/>
              </w:rPr>
              <w:t>eg</w:t>
            </w:r>
            <w:proofErr w:type="spellEnd"/>
            <w:r w:rsidR="00502DEF">
              <w:rPr>
                <w:b/>
              </w:rPr>
              <w:t xml:space="preserve"> an event</w:t>
            </w:r>
            <w:r w:rsidR="006143AF">
              <w:rPr>
                <w:b/>
              </w:rPr>
              <w:t xml:space="preserve"> and time to produce and sign/off content</w:t>
            </w:r>
            <w:r w:rsidRPr="00D871A9">
              <w:rPr>
                <w:b/>
              </w:rPr>
              <w:t xml:space="preserve">: </w:t>
            </w:r>
            <w:r w:rsidRPr="00D871A9">
              <w:rPr>
                <w:b/>
              </w:rPr>
              <w:br/>
            </w:r>
            <w:r w:rsidRPr="00D871A9">
              <w:rPr>
                <w:i/>
              </w:rPr>
              <w:t xml:space="preserve">Please </w:t>
            </w:r>
            <w:r w:rsidR="008A2B7E">
              <w:rPr>
                <w:i/>
              </w:rPr>
              <w:t>be specific so we can prioritise your request</w:t>
            </w:r>
            <w:r w:rsidR="004A74B0" w:rsidRPr="00D871A9">
              <w:rPr>
                <w:i/>
              </w:rPr>
              <w:t>.</w:t>
            </w:r>
          </w:p>
          <w:p w14:paraId="719BB0B4" w14:textId="77777777" w:rsidR="00A46036" w:rsidRPr="00D871A9" w:rsidRDefault="00A46036" w:rsidP="00343BF6">
            <w:pPr>
              <w:rPr>
                <w:b/>
              </w:rPr>
            </w:pPr>
          </w:p>
        </w:tc>
        <w:tc>
          <w:tcPr>
            <w:tcW w:w="4508" w:type="dxa"/>
          </w:tcPr>
          <w:p w14:paraId="7CD6EF82" w14:textId="77777777" w:rsidR="00A46036" w:rsidRPr="00D871A9" w:rsidRDefault="00EE1DA3" w:rsidP="00343BF6">
            <w:r w:rsidRPr="00D871A9">
              <w:t>[TEXT]</w:t>
            </w:r>
          </w:p>
        </w:tc>
      </w:tr>
      <w:tr w:rsidR="00A46036" w:rsidRPr="00D871A9" w14:paraId="0968017A" w14:textId="77777777" w:rsidTr="00A46036">
        <w:tc>
          <w:tcPr>
            <w:tcW w:w="4508" w:type="dxa"/>
          </w:tcPr>
          <w:p w14:paraId="4D2F9A65" w14:textId="355BFBAA" w:rsidR="00A46036" w:rsidRPr="00D871A9" w:rsidRDefault="00D871A9" w:rsidP="00343BF6">
            <w:pPr>
              <w:rPr>
                <w:b/>
              </w:rPr>
            </w:pPr>
            <w:r w:rsidRPr="00D871A9">
              <w:rPr>
                <w:b/>
              </w:rPr>
              <w:t xml:space="preserve">This </w:t>
            </w:r>
            <w:r w:rsidR="00954DFD">
              <w:rPr>
                <w:b/>
              </w:rPr>
              <w:t xml:space="preserve">content </w:t>
            </w:r>
            <w:r w:rsidRPr="00D871A9">
              <w:rPr>
                <w:b/>
              </w:rPr>
              <w:t xml:space="preserve">will </w:t>
            </w:r>
            <w:r w:rsidR="00B92B6B">
              <w:rPr>
                <w:b/>
              </w:rPr>
              <w:t>require maintenance and support until</w:t>
            </w:r>
            <w:r w:rsidR="00A46036" w:rsidRPr="00D871A9">
              <w:rPr>
                <w:b/>
              </w:rPr>
              <w:t>:</w:t>
            </w:r>
          </w:p>
          <w:p w14:paraId="3642FF3E" w14:textId="37FD9AE1" w:rsidR="007375F9" w:rsidRPr="00D871A9" w:rsidRDefault="00D871A9" w:rsidP="007375F9">
            <w:pPr>
              <w:rPr>
                <w:i/>
              </w:rPr>
            </w:pPr>
            <w:proofErr w:type="spellStart"/>
            <w:proofErr w:type="gramStart"/>
            <w:r w:rsidRPr="00D871A9">
              <w:rPr>
                <w:i/>
              </w:rPr>
              <w:t>eg</w:t>
            </w:r>
            <w:proofErr w:type="spellEnd"/>
            <w:proofErr w:type="gramEnd"/>
            <w:r w:rsidRPr="00D871A9">
              <w:rPr>
                <w:i/>
              </w:rPr>
              <w:t xml:space="preserve"> </w:t>
            </w:r>
            <w:r w:rsidR="00EE1DA3" w:rsidRPr="00D871A9">
              <w:rPr>
                <w:i/>
              </w:rPr>
              <w:t>until 01/01/2019.</w:t>
            </w:r>
            <w:r w:rsidR="00502DEF">
              <w:rPr>
                <w:i/>
              </w:rPr>
              <w:t xml:space="preserve"> For some sites there will be annual charge for hosting and support.</w:t>
            </w:r>
          </w:p>
          <w:p w14:paraId="4346AC3D" w14:textId="77777777" w:rsidR="007375F9" w:rsidRPr="00D871A9" w:rsidRDefault="007375F9" w:rsidP="00343BF6">
            <w:pPr>
              <w:rPr>
                <w:b/>
              </w:rPr>
            </w:pPr>
          </w:p>
        </w:tc>
        <w:tc>
          <w:tcPr>
            <w:tcW w:w="4508" w:type="dxa"/>
          </w:tcPr>
          <w:p w14:paraId="094A7B47" w14:textId="77777777" w:rsidR="00A46036" w:rsidRPr="00D871A9" w:rsidRDefault="00EE1DA3" w:rsidP="00A46036">
            <w:r w:rsidRPr="00D871A9">
              <w:t xml:space="preserve"> [TEXT]</w:t>
            </w:r>
          </w:p>
        </w:tc>
      </w:tr>
      <w:tr w:rsidR="001C396D" w:rsidRPr="00D871A9" w14:paraId="13E2FEA3" w14:textId="77777777" w:rsidTr="001C396D">
        <w:trPr>
          <w:trHeight w:val="675"/>
        </w:trPr>
        <w:tc>
          <w:tcPr>
            <w:tcW w:w="4508" w:type="dxa"/>
            <w:vMerge w:val="restart"/>
          </w:tcPr>
          <w:p w14:paraId="760D5F03" w14:textId="2149450D" w:rsidR="001C396D" w:rsidRPr="00D871A9" w:rsidRDefault="00B92B6B" w:rsidP="00B92B6B">
            <w:pPr>
              <w:rPr>
                <w:b/>
              </w:rPr>
            </w:pPr>
            <w:r>
              <w:rPr>
                <w:b/>
              </w:rPr>
              <w:t>Once your website reaches its end-of-life, d</w:t>
            </w:r>
            <w:r w:rsidR="001C396D" w:rsidRPr="00D871A9">
              <w:rPr>
                <w:b/>
              </w:rPr>
              <w:t xml:space="preserve">oes </w:t>
            </w:r>
            <w:r>
              <w:rPr>
                <w:b/>
              </w:rPr>
              <w:t xml:space="preserve">it </w:t>
            </w:r>
            <w:r w:rsidR="001C396D" w:rsidRPr="00D871A9">
              <w:rPr>
                <w:b/>
              </w:rPr>
              <w:t>need to be archived by the University?</w:t>
            </w:r>
            <w:r w:rsidR="001C396D" w:rsidRPr="00D871A9">
              <w:rPr>
                <w:b/>
              </w:rPr>
              <w:br/>
            </w:r>
            <w:r w:rsidR="001C396D" w:rsidRPr="00D871A9">
              <w:rPr>
                <w:b/>
              </w:rPr>
              <w:br/>
            </w:r>
            <w:r w:rsidR="001C396D" w:rsidRPr="00D871A9">
              <w:rPr>
                <w:i/>
              </w:rPr>
              <w:t xml:space="preserve">If yes, please state duration and reason, </w:t>
            </w:r>
            <w:proofErr w:type="spellStart"/>
            <w:r w:rsidR="001C396D" w:rsidRPr="00D871A9">
              <w:rPr>
                <w:i/>
              </w:rPr>
              <w:t>eg</w:t>
            </w:r>
            <w:proofErr w:type="spellEnd"/>
            <w:r w:rsidR="001C396D" w:rsidRPr="00D871A9">
              <w:rPr>
                <w:i/>
              </w:rPr>
              <w:t xml:space="preserve"> 3 years for REF purposes.</w:t>
            </w:r>
            <w:r w:rsidR="00502DEF">
              <w:rPr>
                <w:i/>
              </w:rPr>
              <w:t xml:space="preserve"> This service may be chargeable.</w:t>
            </w:r>
          </w:p>
        </w:tc>
        <w:tc>
          <w:tcPr>
            <w:tcW w:w="4508" w:type="dxa"/>
          </w:tcPr>
          <w:p w14:paraId="7A02F10B" w14:textId="77777777" w:rsidR="001C396D" w:rsidRDefault="001C396D" w:rsidP="00B0078F">
            <w:r w:rsidRPr="00D871A9">
              <w:t>( ) No</w:t>
            </w:r>
          </w:p>
          <w:p w14:paraId="5DE6360B" w14:textId="77777777" w:rsidR="001C396D" w:rsidRDefault="001C396D" w:rsidP="00B0078F"/>
          <w:p w14:paraId="63B4385C" w14:textId="77777777" w:rsidR="001C396D" w:rsidRPr="00D871A9" w:rsidRDefault="001C396D" w:rsidP="00B0078F"/>
        </w:tc>
      </w:tr>
      <w:tr w:rsidR="001C396D" w:rsidRPr="00D871A9" w14:paraId="2BE14101" w14:textId="77777777" w:rsidTr="00A46036">
        <w:trPr>
          <w:trHeight w:val="675"/>
        </w:trPr>
        <w:tc>
          <w:tcPr>
            <w:tcW w:w="4508" w:type="dxa"/>
            <w:vMerge/>
          </w:tcPr>
          <w:p w14:paraId="064F6532" w14:textId="77777777" w:rsidR="001C396D" w:rsidRPr="00D871A9" w:rsidRDefault="001C396D" w:rsidP="00B0078F">
            <w:pPr>
              <w:rPr>
                <w:b/>
              </w:rPr>
            </w:pPr>
          </w:p>
        </w:tc>
        <w:tc>
          <w:tcPr>
            <w:tcW w:w="4508" w:type="dxa"/>
          </w:tcPr>
          <w:p w14:paraId="2EE9E88F" w14:textId="77777777" w:rsidR="001C396D" w:rsidRPr="00D871A9" w:rsidRDefault="001C396D" w:rsidP="001C396D">
            <w:r w:rsidRPr="00D871A9">
              <w:t>( ) Yes</w:t>
            </w:r>
          </w:p>
          <w:p w14:paraId="5E8B9508" w14:textId="77777777" w:rsidR="001C396D" w:rsidRPr="00D871A9" w:rsidRDefault="001C396D" w:rsidP="001C396D">
            <w:r w:rsidRPr="00D871A9">
              <w:t>Details: [TEXT]</w:t>
            </w:r>
          </w:p>
        </w:tc>
      </w:tr>
    </w:tbl>
    <w:p w14:paraId="7B8788D2" w14:textId="77777777" w:rsidR="00D871A9" w:rsidRDefault="00D871A9" w:rsidP="00D871A9">
      <w:pPr>
        <w:pStyle w:val="ListParagraph"/>
        <w:ind w:left="360"/>
        <w:rPr>
          <w:b/>
          <w:sz w:val="40"/>
        </w:rPr>
      </w:pPr>
    </w:p>
    <w:p w14:paraId="1998C8BE" w14:textId="555CE4D7" w:rsidR="00A46036" w:rsidRPr="00D871A9" w:rsidRDefault="00502DEF" w:rsidP="00A46036">
      <w:pPr>
        <w:pStyle w:val="ListParagraph"/>
        <w:numPr>
          <w:ilvl w:val="0"/>
          <w:numId w:val="1"/>
        </w:numPr>
        <w:ind w:left="360"/>
        <w:rPr>
          <w:b/>
          <w:sz w:val="40"/>
        </w:rPr>
      </w:pPr>
      <w:r>
        <w:rPr>
          <w:b/>
          <w:sz w:val="40"/>
        </w:rPr>
        <w:t>D</w:t>
      </w:r>
      <w:r w:rsidR="00A46036" w:rsidRPr="00D871A9">
        <w:rPr>
          <w:b/>
          <w:sz w:val="40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C6ED5" w:rsidRPr="00D871A9" w14:paraId="78A437FF" w14:textId="77777777" w:rsidTr="00CC6ED5">
        <w:tc>
          <w:tcPr>
            <w:tcW w:w="3823" w:type="dxa"/>
          </w:tcPr>
          <w:p w14:paraId="1559DC98" w14:textId="28369138" w:rsidR="00CC6ED5" w:rsidRPr="00D871A9" w:rsidRDefault="006143AF" w:rsidP="00F026A8">
            <w:pPr>
              <w:rPr>
                <w:b/>
              </w:rPr>
            </w:pPr>
            <w:r>
              <w:rPr>
                <w:b/>
              </w:rPr>
              <w:t>N</w:t>
            </w:r>
            <w:r w:rsidR="008A2B7E">
              <w:rPr>
                <w:b/>
              </w:rPr>
              <w:t>ame</w:t>
            </w:r>
          </w:p>
          <w:p w14:paraId="33707635" w14:textId="77777777" w:rsidR="00A46036" w:rsidRPr="00D871A9" w:rsidRDefault="00A46036" w:rsidP="00F026A8">
            <w:pPr>
              <w:rPr>
                <w:b/>
              </w:rPr>
            </w:pPr>
          </w:p>
        </w:tc>
        <w:tc>
          <w:tcPr>
            <w:tcW w:w="5193" w:type="dxa"/>
          </w:tcPr>
          <w:p w14:paraId="7C739190" w14:textId="77777777" w:rsidR="00CC6ED5" w:rsidRPr="00D871A9" w:rsidRDefault="00EE1DA3" w:rsidP="00F026A8">
            <w:r w:rsidRPr="00D871A9">
              <w:t>[TEXT]</w:t>
            </w:r>
          </w:p>
        </w:tc>
      </w:tr>
      <w:tr w:rsidR="00CC6ED5" w:rsidRPr="00D871A9" w14:paraId="2BC5797E" w14:textId="77777777" w:rsidTr="00CC6ED5">
        <w:tc>
          <w:tcPr>
            <w:tcW w:w="3823" w:type="dxa"/>
          </w:tcPr>
          <w:p w14:paraId="4F05270C" w14:textId="1E721A79" w:rsidR="00CC6ED5" w:rsidRPr="00D871A9" w:rsidRDefault="008A2B7E" w:rsidP="00CC6ED5">
            <w:pPr>
              <w:rPr>
                <w:b/>
              </w:rPr>
            </w:pPr>
            <w:r>
              <w:rPr>
                <w:b/>
              </w:rPr>
              <w:t>Budget</w:t>
            </w:r>
          </w:p>
          <w:p w14:paraId="13B7E97A" w14:textId="77777777" w:rsidR="00CC6ED5" w:rsidRPr="00D871A9" w:rsidRDefault="00EE1DA3" w:rsidP="00CC6ED5">
            <w:pPr>
              <w:rPr>
                <w:i/>
              </w:rPr>
            </w:pPr>
            <w:r w:rsidRPr="00F8436F">
              <w:rPr>
                <w:i/>
              </w:rPr>
              <w:t>Code and allocation</w:t>
            </w:r>
          </w:p>
        </w:tc>
        <w:tc>
          <w:tcPr>
            <w:tcW w:w="5193" w:type="dxa"/>
          </w:tcPr>
          <w:p w14:paraId="1184B94D" w14:textId="77777777" w:rsidR="00CC6ED5" w:rsidRPr="00D871A9" w:rsidRDefault="00EE1DA3" w:rsidP="00F026A8">
            <w:r w:rsidRPr="00D871A9">
              <w:t>[TEXT]</w:t>
            </w:r>
          </w:p>
        </w:tc>
      </w:tr>
      <w:tr w:rsidR="00CC6ED5" w:rsidRPr="00D871A9" w14:paraId="0C821846" w14:textId="77777777" w:rsidTr="00CC6ED5">
        <w:tc>
          <w:tcPr>
            <w:tcW w:w="3823" w:type="dxa"/>
          </w:tcPr>
          <w:p w14:paraId="51D2AB4B" w14:textId="1438992E" w:rsidR="00CC6ED5" w:rsidRPr="00D871A9" w:rsidRDefault="008A2B7E" w:rsidP="00CC6ED5">
            <w:pPr>
              <w:rPr>
                <w:b/>
              </w:rPr>
            </w:pPr>
            <w:r>
              <w:rPr>
                <w:b/>
              </w:rPr>
              <w:t>Owner name</w:t>
            </w:r>
            <w:r w:rsidR="00CC6ED5" w:rsidRPr="00D871A9">
              <w:rPr>
                <w:b/>
              </w:rPr>
              <w:br/>
            </w:r>
            <w:proofErr w:type="spellStart"/>
            <w:r w:rsidR="00CC6ED5" w:rsidRPr="00D871A9">
              <w:rPr>
                <w:i/>
              </w:rPr>
              <w:t>ie</w:t>
            </w:r>
            <w:proofErr w:type="spellEnd"/>
            <w:r w:rsidR="00CC6ED5" w:rsidRPr="00D871A9">
              <w:t xml:space="preserve"> </w:t>
            </w:r>
            <w:r w:rsidR="00C947C2" w:rsidRPr="00D871A9">
              <w:rPr>
                <w:i/>
              </w:rPr>
              <w:t>person responsible for the</w:t>
            </w:r>
            <w:r w:rsidR="00A46036" w:rsidRPr="00D871A9">
              <w:rPr>
                <w:i/>
              </w:rPr>
              <w:t xml:space="preserve"> </w:t>
            </w:r>
            <w:r w:rsidR="00954DFD">
              <w:rPr>
                <w:i/>
              </w:rPr>
              <w:t xml:space="preserve">web content </w:t>
            </w:r>
            <w:r w:rsidR="00F8436F">
              <w:rPr>
                <w:i/>
              </w:rPr>
              <w:t xml:space="preserve">compliance </w:t>
            </w:r>
            <w:r w:rsidR="00C947C2" w:rsidRPr="00D871A9">
              <w:rPr>
                <w:i/>
              </w:rPr>
              <w:t>and main point of contact</w:t>
            </w:r>
            <w:r w:rsidR="004A74B0" w:rsidRPr="00D871A9">
              <w:rPr>
                <w:i/>
              </w:rPr>
              <w:t>.</w:t>
            </w:r>
          </w:p>
          <w:p w14:paraId="1A0231E4" w14:textId="77777777" w:rsidR="00CC6ED5" w:rsidRPr="00D871A9" w:rsidRDefault="00CC6ED5" w:rsidP="00CC6ED5">
            <w:pPr>
              <w:rPr>
                <w:b/>
              </w:rPr>
            </w:pPr>
          </w:p>
        </w:tc>
        <w:tc>
          <w:tcPr>
            <w:tcW w:w="5193" w:type="dxa"/>
          </w:tcPr>
          <w:p w14:paraId="6140C2E8" w14:textId="77777777" w:rsidR="00CC6ED5" w:rsidRPr="00D871A9" w:rsidRDefault="00EE1DA3" w:rsidP="00F026A8">
            <w:r w:rsidRPr="00D871A9">
              <w:t>[TEXT]</w:t>
            </w:r>
          </w:p>
        </w:tc>
      </w:tr>
      <w:tr w:rsidR="001C396D" w:rsidRPr="00D871A9" w14:paraId="13B58CB0" w14:textId="77777777" w:rsidTr="001C396D">
        <w:trPr>
          <w:trHeight w:val="803"/>
        </w:trPr>
        <w:tc>
          <w:tcPr>
            <w:tcW w:w="3823" w:type="dxa"/>
            <w:vMerge w:val="restart"/>
          </w:tcPr>
          <w:p w14:paraId="75E9EEAC" w14:textId="2B0A71E5" w:rsidR="001C396D" w:rsidRPr="00D871A9" w:rsidRDefault="008A2B7E" w:rsidP="00CC6ED5">
            <w:pPr>
              <w:rPr>
                <w:i/>
              </w:rPr>
            </w:pPr>
            <w:r>
              <w:rPr>
                <w:b/>
              </w:rPr>
              <w:t>Editor name and email</w:t>
            </w:r>
            <w:r w:rsidR="001C396D" w:rsidRPr="00D871A9">
              <w:rPr>
                <w:b/>
              </w:rPr>
              <w:br/>
            </w:r>
            <w:r w:rsidR="001C396D" w:rsidRPr="00D871A9">
              <w:rPr>
                <w:i/>
              </w:rPr>
              <w:t xml:space="preserve">If different from above, </w:t>
            </w:r>
            <w:proofErr w:type="spellStart"/>
            <w:r w:rsidR="001C396D" w:rsidRPr="00D871A9">
              <w:rPr>
                <w:i/>
              </w:rPr>
              <w:t>ie</w:t>
            </w:r>
            <w:proofErr w:type="spellEnd"/>
            <w:r w:rsidR="001C396D" w:rsidRPr="00D871A9">
              <w:rPr>
                <w:i/>
              </w:rPr>
              <w:t xml:space="preserve"> dedicated author re</w:t>
            </w:r>
            <w:r w:rsidR="000836BC">
              <w:rPr>
                <w:i/>
              </w:rPr>
              <w:t>sponsible for content management.</w:t>
            </w:r>
          </w:p>
        </w:tc>
        <w:tc>
          <w:tcPr>
            <w:tcW w:w="5193" w:type="dxa"/>
          </w:tcPr>
          <w:p w14:paraId="2A7633FF" w14:textId="77777777" w:rsidR="001C396D" w:rsidRPr="00D871A9" w:rsidRDefault="001C396D" w:rsidP="001C396D">
            <w:r>
              <w:t>( ) I am the owner and editor</w:t>
            </w:r>
          </w:p>
        </w:tc>
      </w:tr>
      <w:tr w:rsidR="001C396D" w:rsidRPr="00D871A9" w14:paraId="0FC2FB7D" w14:textId="77777777" w:rsidTr="00CC6ED5">
        <w:trPr>
          <w:trHeight w:val="802"/>
        </w:trPr>
        <w:tc>
          <w:tcPr>
            <w:tcW w:w="3823" w:type="dxa"/>
            <w:vMerge/>
          </w:tcPr>
          <w:p w14:paraId="36E3079E" w14:textId="77777777" w:rsidR="001C396D" w:rsidRPr="00D871A9" w:rsidRDefault="001C396D" w:rsidP="00CC6ED5">
            <w:pPr>
              <w:rPr>
                <w:b/>
              </w:rPr>
            </w:pPr>
          </w:p>
        </w:tc>
        <w:tc>
          <w:tcPr>
            <w:tcW w:w="5193" w:type="dxa"/>
          </w:tcPr>
          <w:p w14:paraId="3EA7FD68" w14:textId="77777777" w:rsidR="001C396D" w:rsidRDefault="001C396D" w:rsidP="001C396D">
            <w:r w:rsidRPr="00D871A9">
              <w:t>( ) I have a designated editor</w:t>
            </w:r>
          </w:p>
          <w:p w14:paraId="4DB163C9" w14:textId="77777777" w:rsidR="001C396D" w:rsidRPr="00D871A9" w:rsidRDefault="001C396D" w:rsidP="001C396D"/>
          <w:p w14:paraId="294DEA2A" w14:textId="77777777" w:rsidR="001C396D" w:rsidRPr="00D871A9" w:rsidRDefault="001C396D" w:rsidP="001C396D">
            <w:r>
              <w:t>Details:</w:t>
            </w:r>
          </w:p>
          <w:p w14:paraId="2D1D266D" w14:textId="77777777" w:rsidR="001C396D" w:rsidRDefault="001C396D" w:rsidP="001C396D">
            <w:r w:rsidRPr="00D871A9">
              <w:lastRenderedPageBreak/>
              <w:t>[TEXT]</w:t>
            </w:r>
          </w:p>
          <w:p w14:paraId="5257DCEB" w14:textId="77777777" w:rsidR="001C396D" w:rsidRPr="00D871A9" w:rsidRDefault="001C396D" w:rsidP="00F026A8"/>
        </w:tc>
      </w:tr>
      <w:tr w:rsidR="00CC6ED5" w:rsidRPr="00D871A9" w14:paraId="53AA13C1" w14:textId="77777777" w:rsidTr="00CC6ED5">
        <w:tc>
          <w:tcPr>
            <w:tcW w:w="3823" w:type="dxa"/>
          </w:tcPr>
          <w:p w14:paraId="4636B543" w14:textId="0DF2F90A" w:rsidR="00CC6ED5" w:rsidRPr="00D871A9" w:rsidRDefault="004A74B0" w:rsidP="00CC6ED5">
            <w:pPr>
              <w:rPr>
                <w:b/>
              </w:rPr>
            </w:pPr>
            <w:r w:rsidRPr="00D871A9">
              <w:rPr>
                <w:b/>
              </w:rPr>
              <w:lastRenderedPageBreak/>
              <w:t>Key t</w:t>
            </w:r>
            <w:r w:rsidR="00CC6ED5" w:rsidRPr="00D871A9">
              <w:rPr>
                <w:b/>
              </w:rPr>
              <w:t xml:space="preserve">raining sessions </w:t>
            </w:r>
            <w:r w:rsidR="00EE1DA3" w:rsidRPr="00D871A9">
              <w:rPr>
                <w:b/>
              </w:rPr>
              <w:t xml:space="preserve">previously </w:t>
            </w:r>
            <w:r w:rsidR="00CC6ED5" w:rsidRPr="00D871A9">
              <w:rPr>
                <w:b/>
              </w:rPr>
              <w:t>completed by owner</w:t>
            </w:r>
            <w:r w:rsidR="00EE1DA3" w:rsidRPr="00D871A9">
              <w:rPr>
                <w:b/>
              </w:rPr>
              <w:t>/editor</w:t>
            </w:r>
          </w:p>
          <w:p w14:paraId="3BD4B6CA" w14:textId="77777777" w:rsidR="00CC6ED5" w:rsidRDefault="00CC6ED5" w:rsidP="00CC6ED5">
            <w:pPr>
              <w:rPr>
                <w:b/>
              </w:rPr>
            </w:pPr>
          </w:p>
          <w:p w14:paraId="6A7528FD" w14:textId="77777777" w:rsidR="00DE79B2" w:rsidRPr="00D871A9" w:rsidRDefault="00DE79B2" w:rsidP="00CC6ED5">
            <w:pPr>
              <w:rPr>
                <w:b/>
              </w:rPr>
            </w:pPr>
            <w:r w:rsidRPr="00D871A9">
              <w:rPr>
                <w:i/>
              </w:rPr>
              <w:t xml:space="preserve">Select all </w:t>
            </w:r>
            <w:r>
              <w:rPr>
                <w:i/>
              </w:rPr>
              <w:t>that apply</w:t>
            </w:r>
            <w:r w:rsidRPr="00D871A9">
              <w:rPr>
                <w:i/>
              </w:rPr>
              <w:t>.</w:t>
            </w:r>
          </w:p>
        </w:tc>
        <w:tc>
          <w:tcPr>
            <w:tcW w:w="5193" w:type="dxa"/>
          </w:tcPr>
          <w:p w14:paraId="5434D053" w14:textId="77777777" w:rsidR="00995B75" w:rsidRPr="00995B75" w:rsidRDefault="00CC6ED5" w:rsidP="00CC6ED5">
            <w:pPr>
              <w:rPr>
                <w:rStyle w:val="Hyperlink"/>
                <w:b/>
                <w:color w:val="000000" w:themeColor="text1"/>
              </w:rPr>
            </w:pPr>
            <w:r w:rsidRPr="00995B75">
              <w:rPr>
                <w:color w:val="000000" w:themeColor="text1"/>
              </w:rPr>
              <w:t xml:space="preserve">( ) </w:t>
            </w:r>
            <w:hyperlink r:id="rId11" w:history="1">
              <w:r w:rsidRPr="00995B75">
                <w:rPr>
                  <w:rStyle w:val="Hyperlink"/>
                  <w:b/>
                  <w:color w:val="000000" w:themeColor="text1"/>
                </w:rPr>
                <w:t xml:space="preserve">Writing for the </w:t>
              </w:r>
              <w:r w:rsidR="004D07F4" w:rsidRPr="00995B75">
                <w:rPr>
                  <w:rStyle w:val="Hyperlink"/>
                  <w:b/>
                  <w:color w:val="000000" w:themeColor="text1"/>
                </w:rPr>
                <w:t>w</w:t>
              </w:r>
              <w:r w:rsidRPr="00995B75">
                <w:rPr>
                  <w:rStyle w:val="Hyperlink"/>
                  <w:b/>
                  <w:color w:val="000000" w:themeColor="text1"/>
                </w:rPr>
                <w:t>eb</w:t>
              </w:r>
            </w:hyperlink>
            <w:r w:rsidR="005E7542" w:rsidRPr="00995B75">
              <w:rPr>
                <w:rStyle w:val="Hyperlink"/>
                <w:b/>
                <w:color w:val="000000" w:themeColor="text1"/>
              </w:rPr>
              <w:t xml:space="preserve"> (includes search engine optimisation)</w:t>
            </w:r>
          </w:p>
          <w:p w14:paraId="2BB2684C" w14:textId="0928DD4B" w:rsidR="00CC6ED5" w:rsidRPr="00995B75" w:rsidRDefault="005E7542" w:rsidP="00CC6ED5">
            <w:pPr>
              <w:rPr>
                <w:color w:val="000000" w:themeColor="text1"/>
                <w:u w:val="single"/>
              </w:rPr>
            </w:pPr>
            <w:r w:rsidRPr="00995B75">
              <w:rPr>
                <w:color w:val="000000" w:themeColor="text1"/>
              </w:rPr>
              <w:t xml:space="preserve">( ) </w:t>
            </w:r>
            <w:r w:rsidRPr="00995B75">
              <w:rPr>
                <w:color w:val="000000" w:themeColor="text1"/>
                <w:u w:val="single"/>
              </w:rPr>
              <w:t>Information security (basic and advanced)</w:t>
            </w:r>
            <w:r w:rsidR="00CC6ED5" w:rsidRPr="00995B75">
              <w:rPr>
                <w:color w:val="000000" w:themeColor="text1"/>
              </w:rPr>
              <w:br/>
              <w:t xml:space="preserve">( ) </w:t>
            </w:r>
            <w:hyperlink r:id="rId12" w:history="1">
              <w:r w:rsidR="004D07F4" w:rsidRPr="00995B75">
                <w:rPr>
                  <w:rStyle w:val="Hyperlink"/>
                  <w:b/>
                  <w:color w:val="000000" w:themeColor="text1"/>
                </w:rPr>
                <w:t xml:space="preserve">Google </w:t>
              </w:r>
              <w:r w:rsidRPr="00995B75">
                <w:rPr>
                  <w:rStyle w:val="Hyperlink"/>
                  <w:b/>
                  <w:color w:val="000000" w:themeColor="text1"/>
                </w:rPr>
                <w:t>A</w:t>
              </w:r>
              <w:r w:rsidR="00CC6ED5" w:rsidRPr="00995B75">
                <w:rPr>
                  <w:rStyle w:val="Hyperlink"/>
                  <w:b/>
                  <w:color w:val="000000" w:themeColor="text1"/>
                </w:rPr>
                <w:t>nalytics</w:t>
              </w:r>
            </w:hyperlink>
          </w:p>
          <w:p w14:paraId="4EEDDE37" w14:textId="606DE83A" w:rsidR="00B92B6B" w:rsidRPr="00D871A9" w:rsidRDefault="005E7542" w:rsidP="00263754">
            <w:r w:rsidRPr="00D871A9" w:rsidDel="005E7542">
              <w:t xml:space="preserve"> </w:t>
            </w:r>
            <w:r w:rsidR="00B92B6B">
              <w:t>( ) Creating effective websites</w:t>
            </w:r>
            <w:r w:rsidR="009B091C">
              <w:t xml:space="preserve"> (CMS training)</w:t>
            </w:r>
          </w:p>
          <w:p w14:paraId="29CA5EF8" w14:textId="77777777" w:rsidR="00CC6ED5" w:rsidRPr="00D871A9" w:rsidRDefault="00CC6ED5" w:rsidP="00F026A8"/>
        </w:tc>
      </w:tr>
      <w:tr w:rsidR="00CC6ED5" w:rsidRPr="00D871A9" w14:paraId="5886AE98" w14:textId="77777777" w:rsidTr="00CC6ED5">
        <w:tc>
          <w:tcPr>
            <w:tcW w:w="3823" w:type="dxa"/>
          </w:tcPr>
          <w:p w14:paraId="3EC4ADC7" w14:textId="2896BE23" w:rsidR="00CC6ED5" w:rsidRPr="00D871A9" w:rsidRDefault="00CC6ED5" w:rsidP="00CC6ED5">
            <w:pPr>
              <w:rPr>
                <w:b/>
              </w:rPr>
            </w:pPr>
            <w:r w:rsidRPr="00D871A9">
              <w:rPr>
                <w:b/>
              </w:rPr>
              <w:t xml:space="preserve">Names of key stakeholders involved in </w:t>
            </w:r>
            <w:r w:rsidR="000F6BA0">
              <w:rPr>
                <w:b/>
              </w:rPr>
              <w:t xml:space="preserve">the </w:t>
            </w:r>
            <w:r w:rsidR="008A2B7E">
              <w:rPr>
                <w:b/>
              </w:rPr>
              <w:t>project</w:t>
            </w:r>
            <w:r w:rsidRPr="00D871A9">
              <w:rPr>
                <w:b/>
              </w:rPr>
              <w:br/>
            </w:r>
            <w:proofErr w:type="spellStart"/>
            <w:r w:rsidRPr="00D871A9">
              <w:rPr>
                <w:i/>
              </w:rPr>
              <w:t>eg</w:t>
            </w:r>
            <w:proofErr w:type="spellEnd"/>
            <w:r w:rsidRPr="00D871A9">
              <w:rPr>
                <w:i/>
              </w:rPr>
              <w:t xml:space="preserve"> affiliates, partners, granting agencies, etc.</w:t>
            </w:r>
          </w:p>
          <w:p w14:paraId="1A4B7CE4" w14:textId="77777777" w:rsidR="00CC6ED5" w:rsidRPr="00D871A9" w:rsidRDefault="00CC6ED5" w:rsidP="00CC6ED5">
            <w:pPr>
              <w:rPr>
                <w:b/>
              </w:rPr>
            </w:pPr>
          </w:p>
        </w:tc>
        <w:tc>
          <w:tcPr>
            <w:tcW w:w="5193" w:type="dxa"/>
          </w:tcPr>
          <w:p w14:paraId="5D03093F" w14:textId="77777777" w:rsidR="00CC6ED5" w:rsidRPr="00D871A9" w:rsidRDefault="00EE1DA3" w:rsidP="00CC6ED5">
            <w:r w:rsidRPr="00D871A9">
              <w:t>[TEXT]</w:t>
            </w:r>
          </w:p>
        </w:tc>
      </w:tr>
      <w:tr w:rsidR="00CC6ED5" w:rsidRPr="00D871A9" w14:paraId="791E1793" w14:textId="77777777" w:rsidTr="00CC6ED5">
        <w:tc>
          <w:tcPr>
            <w:tcW w:w="3823" w:type="dxa"/>
          </w:tcPr>
          <w:p w14:paraId="41E4EEF6" w14:textId="089B99A5" w:rsidR="00CC6ED5" w:rsidRPr="00D871A9" w:rsidRDefault="005E7542" w:rsidP="00CC6ED5">
            <w:pPr>
              <w:rPr>
                <w:b/>
              </w:rPr>
            </w:pPr>
            <w:r>
              <w:rPr>
                <w:b/>
              </w:rPr>
              <w:t>O</w:t>
            </w:r>
            <w:r w:rsidR="008A2B7E">
              <w:rPr>
                <w:b/>
              </w:rPr>
              <w:t>bjectives</w:t>
            </w:r>
          </w:p>
          <w:p w14:paraId="06B022DF" w14:textId="77777777" w:rsidR="00CC6ED5" w:rsidRPr="00D871A9" w:rsidRDefault="00CC6ED5" w:rsidP="00CC6ED5">
            <w:proofErr w:type="spellStart"/>
            <w:proofErr w:type="gramStart"/>
            <w:r w:rsidRPr="00D871A9">
              <w:rPr>
                <w:i/>
              </w:rPr>
              <w:t>eg</w:t>
            </w:r>
            <w:proofErr w:type="spellEnd"/>
            <w:proofErr w:type="gramEnd"/>
            <w:r w:rsidRPr="00D871A9">
              <w:rPr>
                <w:i/>
              </w:rPr>
              <w:t xml:space="preserve"> to promote a research discovery; to boost recruitment</w:t>
            </w:r>
            <w:r w:rsidR="004A74B0" w:rsidRPr="00D871A9">
              <w:rPr>
                <w:i/>
              </w:rPr>
              <w:t>.</w:t>
            </w:r>
          </w:p>
        </w:tc>
        <w:tc>
          <w:tcPr>
            <w:tcW w:w="5193" w:type="dxa"/>
          </w:tcPr>
          <w:p w14:paraId="2E366DC6" w14:textId="77777777" w:rsidR="00CC6ED5" w:rsidRPr="00D871A9" w:rsidRDefault="00EE1DA3" w:rsidP="00CC6ED5">
            <w:r w:rsidRPr="00D871A9">
              <w:t>[TEXT]</w:t>
            </w:r>
          </w:p>
        </w:tc>
      </w:tr>
      <w:tr w:rsidR="00CC6ED5" w:rsidRPr="00D871A9" w14:paraId="33A8C0E3" w14:textId="77777777" w:rsidTr="00CC6ED5">
        <w:tc>
          <w:tcPr>
            <w:tcW w:w="3823" w:type="dxa"/>
          </w:tcPr>
          <w:p w14:paraId="127B49A8" w14:textId="4E73DB02" w:rsidR="00CC6ED5" w:rsidRPr="00D871A9" w:rsidRDefault="008A2B7E" w:rsidP="00CC6ED5">
            <w:pPr>
              <w:rPr>
                <w:b/>
              </w:rPr>
            </w:pPr>
            <w:r>
              <w:rPr>
                <w:b/>
              </w:rPr>
              <w:t>Key message(s)</w:t>
            </w:r>
            <w:bookmarkStart w:id="0" w:name="_GoBack"/>
            <w:bookmarkEnd w:id="0"/>
          </w:p>
          <w:p w14:paraId="1EC57133" w14:textId="77777777" w:rsidR="00CC6ED5" w:rsidRPr="00D871A9" w:rsidRDefault="00A46036" w:rsidP="00A46036">
            <w:proofErr w:type="spellStart"/>
            <w:proofErr w:type="gramStart"/>
            <w:r w:rsidRPr="00D871A9">
              <w:rPr>
                <w:i/>
              </w:rPr>
              <w:t>ie</w:t>
            </w:r>
            <w:proofErr w:type="spellEnd"/>
            <w:proofErr w:type="gramEnd"/>
            <w:r w:rsidRPr="00D871A9">
              <w:rPr>
                <w:i/>
              </w:rPr>
              <w:t xml:space="preserve"> in short</w:t>
            </w:r>
            <w:r w:rsidR="00CC6ED5" w:rsidRPr="00D871A9">
              <w:rPr>
                <w:i/>
              </w:rPr>
              <w:t xml:space="preserve">, what are you </w:t>
            </w:r>
            <w:r w:rsidRPr="00D871A9">
              <w:rPr>
                <w:i/>
              </w:rPr>
              <w:t>trying</w:t>
            </w:r>
            <w:r w:rsidR="00CC6ED5" w:rsidRPr="00D871A9">
              <w:rPr>
                <w:i/>
              </w:rPr>
              <w:t xml:space="preserve"> to say to your audience?</w:t>
            </w:r>
          </w:p>
        </w:tc>
        <w:tc>
          <w:tcPr>
            <w:tcW w:w="5193" w:type="dxa"/>
          </w:tcPr>
          <w:p w14:paraId="179469BA" w14:textId="77777777" w:rsidR="00CC6ED5" w:rsidRPr="00D871A9" w:rsidRDefault="00EE1DA3" w:rsidP="00CC6ED5">
            <w:r w:rsidRPr="00D871A9">
              <w:t>[TEXT]</w:t>
            </w:r>
          </w:p>
        </w:tc>
      </w:tr>
      <w:tr w:rsidR="007375F9" w:rsidRPr="00D871A9" w14:paraId="6F532BD5" w14:textId="77777777" w:rsidTr="00CC6ED5">
        <w:tc>
          <w:tcPr>
            <w:tcW w:w="3823" w:type="dxa"/>
          </w:tcPr>
          <w:p w14:paraId="6BFCA6C5" w14:textId="77777777" w:rsidR="007375F9" w:rsidRPr="00D871A9" w:rsidRDefault="007375F9" w:rsidP="00DE79B2">
            <w:pPr>
              <w:rPr>
                <w:b/>
              </w:rPr>
            </w:pPr>
            <w:r w:rsidRPr="00D871A9">
              <w:rPr>
                <w:b/>
              </w:rPr>
              <w:t>How will you measure success?</w:t>
            </w:r>
            <w:r w:rsidRPr="00D871A9">
              <w:rPr>
                <w:b/>
              </w:rPr>
              <w:br/>
            </w:r>
            <w:proofErr w:type="spellStart"/>
            <w:proofErr w:type="gramStart"/>
            <w:r w:rsidRPr="00D871A9">
              <w:rPr>
                <w:i/>
              </w:rPr>
              <w:t>ie</w:t>
            </w:r>
            <w:proofErr w:type="spellEnd"/>
            <w:proofErr w:type="gramEnd"/>
            <w:r w:rsidRPr="00D871A9">
              <w:rPr>
                <w:i/>
              </w:rPr>
              <w:t xml:space="preserve"> in six months’ time, what data will you use to determine the project has met its goals?</w:t>
            </w:r>
          </w:p>
        </w:tc>
        <w:tc>
          <w:tcPr>
            <w:tcW w:w="5193" w:type="dxa"/>
          </w:tcPr>
          <w:p w14:paraId="5696B965" w14:textId="77777777" w:rsidR="007375F9" w:rsidRPr="00D871A9" w:rsidRDefault="00EE1DA3" w:rsidP="00CC6ED5">
            <w:r w:rsidRPr="00D871A9">
              <w:t>[TEXT]</w:t>
            </w:r>
          </w:p>
        </w:tc>
      </w:tr>
    </w:tbl>
    <w:p w14:paraId="64C589E8" w14:textId="77777777" w:rsidR="00617177" w:rsidRPr="00D871A9" w:rsidRDefault="00617177" w:rsidP="00617177">
      <w:pPr>
        <w:pStyle w:val="ListParagraph"/>
        <w:numPr>
          <w:ilvl w:val="0"/>
          <w:numId w:val="1"/>
        </w:numPr>
        <w:ind w:left="360"/>
        <w:rPr>
          <w:b/>
          <w:sz w:val="40"/>
        </w:rPr>
      </w:pPr>
      <w:r w:rsidRPr="00D871A9">
        <w:rPr>
          <w:b/>
          <w:sz w:val="40"/>
        </w:rPr>
        <w:t>Audience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078F" w:rsidRPr="00D871A9" w14:paraId="406D736D" w14:textId="77777777" w:rsidTr="00CC6ED5">
        <w:tc>
          <w:tcPr>
            <w:tcW w:w="4508" w:type="dxa"/>
          </w:tcPr>
          <w:p w14:paraId="0948691E" w14:textId="3A5F32D8" w:rsidR="00B0078F" w:rsidRPr="00D871A9" w:rsidRDefault="005E7542" w:rsidP="000F6BA0">
            <w:pPr>
              <w:rPr>
                <w:b/>
              </w:rPr>
            </w:pPr>
            <w:r>
              <w:rPr>
                <w:b/>
              </w:rPr>
              <w:t>Do you have any market/user research or insights to inform the website?</w:t>
            </w:r>
          </w:p>
        </w:tc>
        <w:tc>
          <w:tcPr>
            <w:tcW w:w="4508" w:type="dxa"/>
          </w:tcPr>
          <w:p w14:paraId="39F56397" w14:textId="77777777" w:rsidR="00B0078F" w:rsidRDefault="00D871A9" w:rsidP="00CC6ED5">
            <w:pPr>
              <w:pStyle w:val="ListParagraph"/>
              <w:ind w:left="0"/>
            </w:pPr>
            <w:r w:rsidRPr="00D871A9">
              <w:t>( ) Yes</w:t>
            </w:r>
            <w:r w:rsidRPr="00D871A9">
              <w:br/>
              <w:t>( ) No</w:t>
            </w:r>
          </w:p>
          <w:p w14:paraId="15FA5A78" w14:textId="77777777" w:rsidR="001C396D" w:rsidRPr="00D871A9" w:rsidRDefault="001C396D" w:rsidP="00CC6ED5">
            <w:pPr>
              <w:pStyle w:val="ListParagraph"/>
              <w:ind w:left="0"/>
            </w:pPr>
          </w:p>
        </w:tc>
      </w:tr>
      <w:tr w:rsidR="00B0078F" w:rsidRPr="00D871A9" w14:paraId="6EDCE9DF" w14:textId="77777777" w:rsidTr="00CC6ED5">
        <w:tc>
          <w:tcPr>
            <w:tcW w:w="4508" w:type="dxa"/>
          </w:tcPr>
          <w:p w14:paraId="41F20187" w14:textId="77777777" w:rsidR="00B0078F" w:rsidRPr="00D871A9" w:rsidRDefault="00D871A9" w:rsidP="00CC6ED5">
            <w:pPr>
              <w:rPr>
                <w:b/>
              </w:rPr>
            </w:pPr>
            <w:r w:rsidRPr="00D871A9">
              <w:rPr>
                <w:b/>
              </w:rPr>
              <w:t>Have you conducted a</w:t>
            </w:r>
            <w:r w:rsidR="00B0078F" w:rsidRPr="00D871A9">
              <w:rPr>
                <w:b/>
              </w:rPr>
              <w:t xml:space="preserve"> user-journey exercise to inform your content</w:t>
            </w:r>
            <w:r w:rsidRPr="00D871A9">
              <w:rPr>
                <w:b/>
              </w:rPr>
              <w:t xml:space="preserve"> and a site plan</w:t>
            </w:r>
            <w:r w:rsidR="00B0078F" w:rsidRPr="00D871A9">
              <w:rPr>
                <w:b/>
              </w:rPr>
              <w:t>?</w:t>
            </w:r>
          </w:p>
        </w:tc>
        <w:tc>
          <w:tcPr>
            <w:tcW w:w="4508" w:type="dxa"/>
          </w:tcPr>
          <w:p w14:paraId="7C316537" w14:textId="77777777" w:rsidR="00B0078F" w:rsidRDefault="00D871A9" w:rsidP="00CC6ED5">
            <w:pPr>
              <w:pStyle w:val="ListParagraph"/>
              <w:ind w:left="0"/>
            </w:pPr>
            <w:r w:rsidRPr="00D871A9">
              <w:t>( ) Yes</w:t>
            </w:r>
            <w:r w:rsidRPr="00D871A9">
              <w:br/>
              <w:t>( ) No</w:t>
            </w:r>
          </w:p>
          <w:p w14:paraId="0E04F2A2" w14:textId="77777777" w:rsidR="001C396D" w:rsidRPr="00D871A9" w:rsidRDefault="001C396D" w:rsidP="00CC6ED5">
            <w:pPr>
              <w:pStyle w:val="ListParagraph"/>
              <w:ind w:left="0"/>
            </w:pPr>
          </w:p>
        </w:tc>
      </w:tr>
      <w:tr w:rsidR="001C396D" w:rsidRPr="00D871A9" w14:paraId="5382E94A" w14:textId="77777777" w:rsidTr="001C396D">
        <w:trPr>
          <w:trHeight w:val="540"/>
        </w:trPr>
        <w:tc>
          <w:tcPr>
            <w:tcW w:w="4508" w:type="dxa"/>
            <w:vMerge w:val="restart"/>
          </w:tcPr>
          <w:p w14:paraId="2C04F29E" w14:textId="77777777" w:rsidR="001C396D" w:rsidRPr="00D871A9" w:rsidRDefault="001C396D" w:rsidP="00CC6ED5">
            <w:pPr>
              <w:rPr>
                <w:b/>
              </w:rPr>
            </w:pPr>
            <w:r w:rsidRPr="00D871A9">
              <w:rPr>
                <w:b/>
              </w:rPr>
              <w:t>Who are you targeting?</w:t>
            </w:r>
          </w:p>
          <w:p w14:paraId="54DC72BC" w14:textId="77777777" w:rsidR="001C396D" w:rsidRPr="00D871A9" w:rsidRDefault="001C396D" w:rsidP="00CC6ED5">
            <w:pPr>
              <w:rPr>
                <w:b/>
              </w:rPr>
            </w:pPr>
          </w:p>
          <w:p w14:paraId="282A803F" w14:textId="77777777" w:rsidR="001C396D" w:rsidRPr="00D871A9" w:rsidRDefault="001C396D" w:rsidP="00CC6ED5">
            <w:pPr>
              <w:rPr>
                <w:b/>
              </w:rPr>
            </w:pPr>
            <w:r w:rsidRPr="00D871A9">
              <w:rPr>
                <w:i/>
              </w:rPr>
              <w:t xml:space="preserve">Select all </w:t>
            </w:r>
            <w:r>
              <w:rPr>
                <w:i/>
              </w:rPr>
              <w:t>that apply</w:t>
            </w:r>
            <w:r w:rsidRPr="00D871A9">
              <w:rPr>
                <w:i/>
              </w:rPr>
              <w:t>.</w:t>
            </w:r>
          </w:p>
          <w:p w14:paraId="0186C496" w14:textId="77777777" w:rsidR="001C396D" w:rsidRPr="00D871A9" w:rsidRDefault="001C396D" w:rsidP="00CC6ED5">
            <w:pPr>
              <w:pStyle w:val="ListParagraph"/>
              <w:rPr>
                <w:b/>
              </w:rPr>
            </w:pPr>
          </w:p>
        </w:tc>
        <w:tc>
          <w:tcPr>
            <w:tcW w:w="4508" w:type="dxa"/>
          </w:tcPr>
          <w:p w14:paraId="6E27E82C" w14:textId="77777777" w:rsidR="006143AF" w:rsidRDefault="001C396D" w:rsidP="001C396D">
            <w:r>
              <w:t>( ) Prospective students</w:t>
            </w:r>
          </w:p>
          <w:p w14:paraId="2A305DD9" w14:textId="50E5BA83" w:rsidR="001C396D" w:rsidRDefault="00120D2F" w:rsidP="001C396D">
            <w:r>
              <w:t>( ) Teachers/parents</w:t>
            </w:r>
          </w:p>
          <w:p w14:paraId="1C8D1FE2" w14:textId="77777777" w:rsidR="001C396D" w:rsidRDefault="001C396D" w:rsidP="001C396D">
            <w:r>
              <w:t>( ) Enrolled students</w:t>
            </w:r>
          </w:p>
          <w:p w14:paraId="6D0CDC1B" w14:textId="77777777" w:rsidR="001C396D" w:rsidRDefault="001C396D" w:rsidP="001C396D">
            <w:r>
              <w:t>( ) International students</w:t>
            </w:r>
          </w:p>
          <w:p w14:paraId="2164E671" w14:textId="712E6647" w:rsidR="001C396D" w:rsidRDefault="001C396D" w:rsidP="001C396D">
            <w:r>
              <w:t xml:space="preserve">( ) </w:t>
            </w:r>
            <w:r w:rsidR="006143AF">
              <w:t xml:space="preserve">University of </w:t>
            </w:r>
            <w:proofErr w:type="spellStart"/>
            <w:r w:rsidR="006143AF">
              <w:t>Leeds</w:t>
            </w:r>
            <w:r>
              <w:t>cademic</w:t>
            </w:r>
            <w:proofErr w:type="spellEnd"/>
            <w:r>
              <w:t xml:space="preserve"> staff</w:t>
            </w:r>
          </w:p>
          <w:p w14:paraId="36E94B34" w14:textId="77777777" w:rsidR="001C396D" w:rsidRDefault="001C396D" w:rsidP="001C396D">
            <w:r>
              <w:t>( ) Academic peers / influencers</w:t>
            </w:r>
          </w:p>
          <w:p w14:paraId="2EF6CEAD" w14:textId="77777777" w:rsidR="001C396D" w:rsidRDefault="001C396D" w:rsidP="001C396D">
            <w:r>
              <w:t>( ) Support staff</w:t>
            </w:r>
          </w:p>
          <w:p w14:paraId="4D6392F2" w14:textId="77777777" w:rsidR="00441F24" w:rsidRDefault="001C396D" w:rsidP="001C396D">
            <w:r>
              <w:t xml:space="preserve">( ) Alumni </w:t>
            </w:r>
          </w:p>
          <w:p w14:paraId="00092E6D" w14:textId="2A58FC2F" w:rsidR="001C396D" w:rsidRDefault="001C396D" w:rsidP="001C396D">
            <w:r>
              <w:t xml:space="preserve">( ) Research </w:t>
            </w:r>
            <w:r w:rsidR="00120D2F">
              <w:t>funders</w:t>
            </w:r>
          </w:p>
          <w:p w14:paraId="7B46BD46" w14:textId="32CF59C3" w:rsidR="001C396D" w:rsidRDefault="001C396D" w:rsidP="001C396D">
            <w:r>
              <w:t xml:space="preserve">( ) Business / </w:t>
            </w:r>
            <w:r w:rsidR="005E7542">
              <w:t>i</w:t>
            </w:r>
            <w:r>
              <w:t>ndustry</w:t>
            </w:r>
          </w:p>
          <w:p w14:paraId="63D810AD" w14:textId="77777777" w:rsidR="001C396D" w:rsidRDefault="001C396D" w:rsidP="001C396D">
            <w:r>
              <w:t>( ) Prospective industrial collaborators</w:t>
            </w:r>
          </w:p>
          <w:p w14:paraId="7304BA33" w14:textId="77777777" w:rsidR="001C396D" w:rsidRDefault="001C396D" w:rsidP="001C396D">
            <w:r>
              <w:t>( ) Government</w:t>
            </w:r>
          </w:p>
          <w:p w14:paraId="17683250" w14:textId="77777777" w:rsidR="001C396D" w:rsidRDefault="001C396D" w:rsidP="001C396D">
            <w:r>
              <w:t>( ) Media</w:t>
            </w:r>
          </w:p>
          <w:p w14:paraId="135EDD3D" w14:textId="77777777" w:rsidR="001C396D" w:rsidRDefault="001C396D" w:rsidP="001C396D">
            <w:pPr>
              <w:pStyle w:val="ListParagraph"/>
              <w:ind w:left="0"/>
            </w:pPr>
            <w:r>
              <w:t>( ) Members of the public</w:t>
            </w:r>
          </w:p>
          <w:p w14:paraId="395A2D26" w14:textId="77777777" w:rsidR="001C396D" w:rsidRPr="00D871A9" w:rsidRDefault="001C396D" w:rsidP="001C396D">
            <w:pPr>
              <w:pStyle w:val="ListParagraph"/>
              <w:ind w:left="0"/>
            </w:pPr>
          </w:p>
        </w:tc>
      </w:tr>
      <w:tr w:rsidR="001C396D" w:rsidRPr="00D871A9" w14:paraId="235D01F6" w14:textId="77777777" w:rsidTr="00CC6ED5">
        <w:trPr>
          <w:trHeight w:val="540"/>
        </w:trPr>
        <w:tc>
          <w:tcPr>
            <w:tcW w:w="4508" w:type="dxa"/>
            <w:vMerge/>
          </w:tcPr>
          <w:p w14:paraId="603C9798" w14:textId="77777777" w:rsidR="001C396D" w:rsidRPr="00D871A9" w:rsidRDefault="001C396D" w:rsidP="00CC6ED5">
            <w:pPr>
              <w:rPr>
                <w:b/>
              </w:rPr>
            </w:pPr>
          </w:p>
        </w:tc>
        <w:tc>
          <w:tcPr>
            <w:tcW w:w="4508" w:type="dxa"/>
          </w:tcPr>
          <w:p w14:paraId="0F9088A6" w14:textId="77777777" w:rsidR="001C396D" w:rsidRDefault="001C396D" w:rsidP="001C396D">
            <w:r>
              <w:t>( ) Other</w:t>
            </w:r>
          </w:p>
          <w:p w14:paraId="36D70765" w14:textId="77777777" w:rsidR="001C396D" w:rsidRDefault="001C396D" w:rsidP="001C396D">
            <w:pPr>
              <w:pStyle w:val="ListParagraph"/>
              <w:ind w:left="0"/>
            </w:pPr>
            <w:r>
              <w:t>Details: [TEXT]</w:t>
            </w:r>
          </w:p>
          <w:p w14:paraId="72438548" w14:textId="77777777" w:rsidR="001C396D" w:rsidRPr="00D871A9" w:rsidRDefault="001C396D" w:rsidP="001C396D">
            <w:pPr>
              <w:pStyle w:val="ListParagraph"/>
              <w:ind w:left="0"/>
            </w:pPr>
          </w:p>
        </w:tc>
      </w:tr>
      <w:tr w:rsidR="00CC6ED5" w:rsidRPr="00D871A9" w14:paraId="5076FFDE" w14:textId="77777777" w:rsidTr="00CC6ED5">
        <w:tc>
          <w:tcPr>
            <w:tcW w:w="4508" w:type="dxa"/>
          </w:tcPr>
          <w:p w14:paraId="4220F5EF" w14:textId="57B35AA4" w:rsidR="00CC6ED5" w:rsidRPr="00D871A9" w:rsidRDefault="00CC6ED5" w:rsidP="00CC6ED5">
            <w:pPr>
              <w:rPr>
                <w:b/>
              </w:rPr>
            </w:pPr>
            <w:r w:rsidRPr="00D871A9">
              <w:rPr>
                <w:b/>
              </w:rPr>
              <w:t xml:space="preserve">How </w:t>
            </w:r>
            <w:r w:rsidR="00120D2F">
              <w:rPr>
                <w:b/>
              </w:rPr>
              <w:t xml:space="preserve">and why </w:t>
            </w:r>
            <w:r w:rsidRPr="00D871A9">
              <w:rPr>
                <w:b/>
              </w:rPr>
              <w:t>will the in</w:t>
            </w:r>
            <w:r w:rsidR="00954DFD">
              <w:rPr>
                <w:b/>
              </w:rPr>
              <w:t xml:space="preserve">tended audience </w:t>
            </w:r>
            <w:r w:rsidR="00120D2F">
              <w:rPr>
                <w:b/>
              </w:rPr>
              <w:t xml:space="preserve">reach </w:t>
            </w:r>
            <w:r w:rsidR="00954DFD">
              <w:rPr>
                <w:b/>
              </w:rPr>
              <w:t>your web content</w:t>
            </w:r>
            <w:r w:rsidRPr="00D871A9">
              <w:rPr>
                <w:b/>
              </w:rPr>
              <w:t>?</w:t>
            </w:r>
            <w:r w:rsidR="00120D2F">
              <w:rPr>
                <w:b/>
              </w:rPr>
              <w:t xml:space="preserve"> </w:t>
            </w:r>
            <w:proofErr w:type="spellStart"/>
            <w:r w:rsidR="00120D2F">
              <w:rPr>
                <w:b/>
              </w:rPr>
              <w:t>Eg</w:t>
            </w:r>
            <w:proofErr w:type="spellEnd"/>
            <w:r w:rsidR="00120D2F">
              <w:rPr>
                <w:b/>
              </w:rPr>
              <w:t xml:space="preserve"> young people will use it to access support for mental health issues. We expect them to use mobile devices </w:t>
            </w:r>
            <w:r w:rsidR="00120D2F">
              <w:rPr>
                <w:b/>
              </w:rPr>
              <w:lastRenderedPageBreak/>
              <w:t>and the resources will be promoted through a wider communications campaign.</w:t>
            </w:r>
          </w:p>
          <w:p w14:paraId="0587BB2D" w14:textId="77777777" w:rsidR="00CC6ED5" w:rsidRPr="00D871A9" w:rsidRDefault="00CC6ED5" w:rsidP="007375F9">
            <w:pPr>
              <w:rPr>
                <w:b/>
              </w:rPr>
            </w:pPr>
          </w:p>
          <w:p w14:paraId="43246FA9" w14:textId="77777777" w:rsidR="007375F9" w:rsidRPr="00D871A9" w:rsidRDefault="007375F9" w:rsidP="00DE79B2">
            <w:pPr>
              <w:rPr>
                <w:i/>
              </w:rPr>
            </w:pPr>
            <w:proofErr w:type="spellStart"/>
            <w:proofErr w:type="gramStart"/>
            <w:r w:rsidRPr="00D871A9">
              <w:rPr>
                <w:i/>
              </w:rPr>
              <w:t>eg</w:t>
            </w:r>
            <w:proofErr w:type="spellEnd"/>
            <w:proofErr w:type="gramEnd"/>
            <w:r w:rsidRPr="00D871A9">
              <w:rPr>
                <w:i/>
              </w:rPr>
              <w:t xml:space="preserve"> </w:t>
            </w:r>
            <w:r w:rsidR="00111FAC" w:rsidRPr="00D871A9">
              <w:rPr>
                <w:i/>
              </w:rPr>
              <w:t xml:space="preserve">PG </w:t>
            </w:r>
            <w:r w:rsidRPr="00D871A9">
              <w:rPr>
                <w:i/>
              </w:rPr>
              <w:t xml:space="preserve">students will use </w:t>
            </w:r>
            <w:r w:rsidR="00DE79B2">
              <w:rPr>
                <w:i/>
              </w:rPr>
              <w:t>the site</w:t>
            </w:r>
            <w:r w:rsidRPr="00D871A9">
              <w:rPr>
                <w:i/>
              </w:rPr>
              <w:t xml:space="preserve"> </w:t>
            </w:r>
            <w:r w:rsidR="004A74B0" w:rsidRPr="00D871A9">
              <w:rPr>
                <w:i/>
              </w:rPr>
              <w:t xml:space="preserve">to access </w:t>
            </w:r>
            <w:r w:rsidRPr="00D871A9">
              <w:rPr>
                <w:i/>
              </w:rPr>
              <w:t>research findings.</w:t>
            </w:r>
          </w:p>
        </w:tc>
        <w:tc>
          <w:tcPr>
            <w:tcW w:w="4508" w:type="dxa"/>
          </w:tcPr>
          <w:p w14:paraId="67DC76B7" w14:textId="77777777" w:rsidR="007375F9" w:rsidRPr="00D871A9" w:rsidRDefault="00EE1DA3" w:rsidP="00CC6ED5">
            <w:pPr>
              <w:pStyle w:val="ListParagraph"/>
              <w:ind w:left="0"/>
            </w:pPr>
            <w:r w:rsidRPr="00D871A9">
              <w:lastRenderedPageBreak/>
              <w:t>[TEXT]</w:t>
            </w:r>
          </w:p>
          <w:p w14:paraId="0FC33FE5" w14:textId="77777777" w:rsidR="007375F9" w:rsidRPr="00D871A9" w:rsidRDefault="007375F9" w:rsidP="00CC6ED5">
            <w:pPr>
              <w:pStyle w:val="ListParagraph"/>
              <w:ind w:left="0"/>
            </w:pPr>
          </w:p>
        </w:tc>
      </w:tr>
    </w:tbl>
    <w:p w14:paraId="0042D306" w14:textId="77777777" w:rsidR="00263754" w:rsidRPr="00D871A9" w:rsidRDefault="00263754" w:rsidP="007375F9"/>
    <w:p w14:paraId="1EA64BD2" w14:textId="77777777" w:rsidR="00617177" w:rsidRPr="00D871A9" w:rsidRDefault="00483ACB" w:rsidP="007375F9">
      <w:pPr>
        <w:rPr>
          <w:b/>
          <w:sz w:val="40"/>
        </w:rPr>
      </w:pPr>
      <w:r w:rsidRPr="00D871A9">
        <w:rPr>
          <w:b/>
          <w:sz w:val="40"/>
        </w:rPr>
        <w:t>5. C</w:t>
      </w:r>
      <w:r w:rsidR="00617177" w:rsidRPr="00D871A9">
        <w:rPr>
          <w:b/>
          <w:sz w:val="40"/>
        </w:rPr>
        <w:t>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6ED5" w:rsidRPr="00D871A9" w14:paraId="582DD6EB" w14:textId="77777777" w:rsidTr="00CC6ED5">
        <w:tc>
          <w:tcPr>
            <w:tcW w:w="4508" w:type="dxa"/>
          </w:tcPr>
          <w:p w14:paraId="6CB78B6F" w14:textId="16A92663" w:rsidR="00CC6ED5" w:rsidRPr="00D871A9" w:rsidRDefault="00CC6ED5" w:rsidP="00CC6ED5">
            <w:pPr>
              <w:rPr>
                <w:b/>
              </w:rPr>
            </w:pPr>
            <w:r w:rsidRPr="00D871A9">
              <w:rPr>
                <w:b/>
              </w:rPr>
              <w:t xml:space="preserve">Do you have written </w:t>
            </w:r>
            <w:r w:rsidR="006D0AA8">
              <w:rPr>
                <w:b/>
              </w:rPr>
              <w:t xml:space="preserve">text </w:t>
            </w:r>
            <w:r w:rsidRPr="00D871A9">
              <w:rPr>
                <w:b/>
              </w:rPr>
              <w:t xml:space="preserve">prepared for this </w:t>
            </w:r>
            <w:r w:rsidR="00954DFD">
              <w:rPr>
                <w:b/>
              </w:rPr>
              <w:t>content</w:t>
            </w:r>
            <w:r w:rsidRPr="00D871A9">
              <w:rPr>
                <w:b/>
              </w:rPr>
              <w:t>?</w:t>
            </w:r>
          </w:p>
          <w:p w14:paraId="586D08E0" w14:textId="77777777" w:rsidR="00CC6ED5" w:rsidRPr="00D871A9" w:rsidRDefault="00CC6ED5" w:rsidP="00CC6ED5">
            <w:pPr>
              <w:ind w:left="360"/>
              <w:rPr>
                <w:b/>
              </w:rPr>
            </w:pPr>
          </w:p>
        </w:tc>
        <w:tc>
          <w:tcPr>
            <w:tcW w:w="4508" w:type="dxa"/>
          </w:tcPr>
          <w:p w14:paraId="69FA5469" w14:textId="77777777" w:rsidR="00CC6ED5" w:rsidRPr="00D871A9" w:rsidRDefault="00CC6ED5" w:rsidP="00CC6ED5">
            <w:pPr>
              <w:pStyle w:val="ListParagraph"/>
              <w:ind w:left="0"/>
            </w:pPr>
            <w:r w:rsidRPr="00D871A9">
              <w:t>( ) Yes</w:t>
            </w:r>
          </w:p>
          <w:p w14:paraId="43853495" w14:textId="77777777" w:rsidR="00CC6ED5" w:rsidRPr="00D871A9" w:rsidRDefault="00CC6ED5" w:rsidP="00CC6ED5">
            <w:pPr>
              <w:pStyle w:val="ListParagraph"/>
              <w:ind w:left="0"/>
            </w:pPr>
            <w:r w:rsidRPr="00D871A9">
              <w:t>( ) No</w:t>
            </w:r>
          </w:p>
          <w:p w14:paraId="683F1C4E" w14:textId="77777777" w:rsidR="00CC6ED5" w:rsidRPr="00D871A9" w:rsidRDefault="00CC6ED5" w:rsidP="00CC6ED5"/>
        </w:tc>
      </w:tr>
      <w:tr w:rsidR="00120D2F" w:rsidRPr="00D871A9" w14:paraId="3546BFBA" w14:textId="77777777" w:rsidTr="00CC6ED5">
        <w:tc>
          <w:tcPr>
            <w:tcW w:w="4508" w:type="dxa"/>
          </w:tcPr>
          <w:p w14:paraId="6538017C" w14:textId="358B8B7E" w:rsidR="00120D2F" w:rsidRPr="00D871A9" w:rsidRDefault="00120D2F" w:rsidP="00CC6ED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Who will be writing the content?</w:t>
            </w:r>
          </w:p>
        </w:tc>
        <w:tc>
          <w:tcPr>
            <w:tcW w:w="4508" w:type="dxa"/>
          </w:tcPr>
          <w:p w14:paraId="45733A63" w14:textId="77777777" w:rsidR="00120D2F" w:rsidRDefault="00120D2F" w:rsidP="00CC6ED5">
            <w:pPr>
              <w:pStyle w:val="ListParagraph"/>
              <w:ind w:left="0"/>
            </w:pPr>
            <w:r>
              <w:t>( ) Site owner</w:t>
            </w:r>
          </w:p>
          <w:p w14:paraId="70E33D78" w14:textId="77777777" w:rsidR="00120D2F" w:rsidRDefault="00120D2F" w:rsidP="00CC6ED5">
            <w:pPr>
              <w:pStyle w:val="ListParagraph"/>
              <w:ind w:left="0"/>
            </w:pPr>
            <w:r>
              <w:t xml:space="preserve">( ) Colleagues </w:t>
            </w:r>
          </w:p>
          <w:p w14:paraId="763F8D94" w14:textId="77777777" w:rsidR="00120D2F" w:rsidRDefault="00120D2F" w:rsidP="00CC6ED5">
            <w:pPr>
              <w:pStyle w:val="ListParagraph"/>
              <w:ind w:left="0"/>
            </w:pPr>
            <w:r>
              <w:t>( ) Agency/freelance</w:t>
            </w:r>
          </w:p>
          <w:p w14:paraId="309DEAD5" w14:textId="2E9A44CB" w:rsidR="00120D2F" w:rsidRPr="00D871A9" w:rsidRDefault="00120D2F" w:rsidP="00CC6ED5">
            <w:pPr>
              <w:pStyle w:val="ListParagraph"/>
              <w:ind w:left="0"/>
            </w:pPr>
            <w:r>
              <w:t>If so, please specify who……</w:t>
            </w:r>
          </w:p>
        </w:tc>
      </w:tr>
      <w:tr w:rsidR="00CC6ED5" w:rsidRPr="00D871A9" w14:paraId="07A78CB7" w14:textId="77777777" w:rsidTr="00CC6ED5">
        <w:tc>
          <w:tcPr>
            <w:tcW w:w="4508" w:type="dxa"/>
          </w:tcPr>
          <w:p w14:paraId="719AD580" w14:textId="7F276F48" w:rsidR="00CC6ED5" w:rsidRDefault="00CC6ED5" w:rsidP="00CC6ED5">
            <w:pPr>
              <w:pStyle w:val="ListParagraph"/>
              <w:ind w:left="0"/>
              <w:rPr>
                <w:b/>
              </w:rPr>
            </w:pPr>
            <w:r w:rsidRPr="00D871A9">
              <w:rPr>
                <w:b/>
              </w:rPr>
              <w:t xml:space="preserve">What other assets are available for this </w:t>
            </w:r>
            <w:r w:rsidR="00954DFD">
              <w:rPr>
                <w:b/>
              </w:rPr>
              <w:t>content</w:t>
            </w:r>
            <w:r w:rsidRPr="00D871A9">
              <w:rPr>
                <w:b/>
              </w:rPr>
              <w:t>?</w:t>
            </w:r>
          </w:p>
          <w:p w14:paraId="5BFD916D" w14:textId="77777777" w:rsidR="00D871A9" w:rsidRDefault="00D871A9" w:rsidP="00CC6ED5">
            <w:pPr>
              <w:pStyle w:val="ListParagraph"/>
              <w:ind w:left="0"/>
              <w:rPr>
                <w:b/>
              </w:rPr>
            </w:pPr>
          </w:p>
          <w:p w14:paraId="29C0DB3D" w14:textId="77777777" w:rsidR="00D871A9" w:rsidRPr="00D871A9" w:rsidRDefault="00D871A9" w:rsidP="00D871A9">
            <w:pPr>
              <w:rPr>
                <w:b/>
              </w:rPr>
            </w:pPr>
            <w:r w:rsidRPr="00D871A9">
              <w:rPr>
                <w:i/>
              </w:rPr>
              <w:t xml:space="preserve">Select all </w:t>
            </w:r>
            <w:r>
              <w:rPr>
                <w:i/>
              </w:rPr>
              <w:t>that apply</w:t>
            </w:r>
            <w:r w:rsidRPr="00D871A9">
              <w:rPr>
                <w:i/>
              </w:rPr>
              <w:t>.</w:t>
            </w:r>
          </w:p>
          <w:p w14:paraId="66A7886D" w14:textId="77777777" w:rsidR="00D871A9" w:rsidRPr="00D871A9" w:rsidRDefault="00D871A9" w:rsidP="00CC6ED5">
            <w:pPr>
              <w:pStyle w:val="ListParagraph"/>
              <w:ind w:left="0"/>
              <w:rPr>
                <w:b/>
              </w:rPr>
            </w:pPr>
          </w:p>
          <w:p w14:paraId="4429B290" w14:textId="77777777" w:rsidR="00CC6ED5" w:rsidRPr="00D871A9" w:rsidRDefault="00CC6ED5" w:rsidP="00CC6ED5">
            <w:pPr>
              <w:ind w:left="360"/>
              <w:rPr>
                <w:b/>
              </w:rPr>
            </w:pPr>
          </w:p>
        </w:tc>
        <w:tc>
          <w:tcPr>
            <w:tcW w:w="4508" w:type="dxa"/>
          </w:tcPr>
          <w:p w14:paraId="0EB4068C" w14:textId="77777777" w:rsidR="00CC6ED5" w:rsidRPr="00D871A9" w:rsidRDefault="00CC6ED5" w:rsidP="00CC6ED5">
            <w:pPr>
              <w:pStyle w:val="ListParagraph"/>
              <w:ind w:left="0"/>
            </w:pPr>
            <w:r w:rsidRPr="00D871A9">
              <w:t>( ) Photography</w:t>
            </w:r>
            <w:r w:rsidRPr="00D871A9">
              <w:br/>
              <w:t>( ) Video</w:t>
            </w:r>
            <w:r w:rsidRPr="00D871A9">
              <w:br/>
              <w:t>( ) Audio</w:t>
            </w:r>
          </w:p>
          <w:p w14:paraId="2B6BE03C" w14:textId="77777777" w:rsidR="00CC6ED5" w:rsidRPr="00D871A9" w:rsidRDefault="00CC6ED5" w:rsidP="00CC6ED5">
            <w:pPr>
              <w:pStyle w:val="ListParagraph"/>
              <w:ind w:left="0"/>
            </w:pPr>
            <w:r w:rsidRPr="00D871A9">
              <w:t>( ) Documents</w:t>
            </w:r>
          </w:p>
          <w:p w14:paraId="64861A30" w14:textId="77777777" w:rsidR="00CC6ED5" w:rsidRPr="00D871A9" w:rsidRDefault="00CC6ED5" w:rsidP="00CC6ED5">
            <w:pPr>
              <w:pStyle w:val="ListParagraph"/>
              <w:ind w:left="0"/>
            </w:pPr>
          </w:p>
        </w:tc>
      </w:tr>
      <w:tr w:rsidR="0042604E" w:rsidRPr="00D871A9" w14:paraId="1F722BB8" w14:textId="77777777" w:rsidTr="00CC6ED5">
        <w:tc>
          <w:tcPr>
            <w:tcW w:w="4508" w:type="dxa"/>
          </w:tcPr>
          <w:p w14:paraId="41CE03D3" w14:textId="03F093B3" w:rsidR="0042604E" w:rsidRPr="00D871A9" w:rsidRDefault="005E7542" w:rsidP="0042604E">
            <w:pPr>
              <w:rPr>
                <w:b/>
              </w:rPr>
            </w:pPr>
            <w:r>
              <w:rPr>
                <w:b/>
              </w:rPr>
              <w:t>Outline the business requirements. For example, ‘Users need to be able to search the site content’; ‘Users need to able to view news, ordered by date of publication’; ‘Users need to be able sign-up for a newsletter’</w:t>
            </w:r>
          </w:p>
          <w:p w14:paraId="17758A19" w14:textId="77777777" w:rsidR="0042604E" w:rsidRDefault="0042604E" w:rsidP="0042604E">
            <w:pPr>
              <w:rPr>
                <w:b/>
              </w:rPr>
            </w:pPr>
          </w:p>
          <w:p w14:paraId="133FAFC3" w14:textId="77777777" w:rsidR="0042604E" w:rsidRPr="00D871A9" w:rsidRDefault="0042604E" w:rsidP="0042604E">
            <w:pPr>
              <w:rPr>
                <w:b/>
              </w:rPr>
            </w:pPr>
            <w:r w:rsidRPr="00D871A9">
              <w:rPr>
                <w:i/>
              </w:rPr>
              <w:t xml:space="preserve">Select all </w:t>
            </w:r>
            <w:r>
              <w:rPr>
                <w:i/>
              </w:rPr>
              <w:t>that apply</w:t>
            </w:r>
            <w:r w:rsidRPr="00D871A9">
              <w:rPr>
                <w:i/>
              </w:rPr>
              <w:t>.</w:t>
            </w:r>
          </w:p>
          <w:p w14:paraId="0D4674AE" w14:textId="77777777" w:rsidR="0042604E" w:rsidRPr="00D871A9" w:rsidRDefault="0042604E" w:rsidP="00CC6ED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08" w:type="dxa"/>
          </w:tcPr>
          <w:p w14:paraId="516EB713" w14:textId="77777777" w:rsidR="0042604E" w:rsidRPr="00D871A9" w:rsidRDefault="0042604E" w:rsidP="005E7542">
            <w:pPr>
              <w:pStyle w:val="ListParagraph"/>
              <w:ind w:left="0"/>
            </w:pPr>
          </w:p>
        </w:tc>
      </w:tr>
      <w:tr w:rsidR="00CC6ED5" w:rsidRPr="00D871A9" w14:paraId="70C22197" w14:textId="77777777" w:rsidTr="00CC6ED5">
        <w:tc>
          <w:tcPr>
            <w:tcW w:w="4508" w:type="dxa"/>
          </w:tcPr>
          <w:p w14:paraId="7A04072F" w14:textId="77777777" w:rsidR="00CC6ED5" w:rsidRPr="00D871A9" w:rsidRDefault="00FC4AE4" w:rsidP="00CC6ED5">
            <w:pPr>
              <w:pStyle w:val="ListParagraph"/>
              <w:ind w:left="0"/>
              <w:rPr>
                <w:b/>
              </w:rPr>
            </w:pPr>
            <w:r w:rsidRPr="00D871A9">
              <w:rPr>
                <w:b/>
              </w:rPr>
              <w:t xml:space="preserve">Do you have existing </w:t>
            </w:r>
            <w:hyperlink r:id="rId13" w:history="1">
              <w:r w:rsidRPr="00EC3669">
                <w:rPr>
                  <w:rStyle w:val="Hyperlink"/>
                  <w:b/>
                </w:rPr>
                <w:t>social media</w:t>
              </w:r>
            </w:hyperlink>
            <w:r w:rsidRPr="00D871A9">
              <w:rPr>
                <w:b/>
                <w:color w:val="0070C0"/>
              </w:rPr>
              <w:t xml:space="preserve"> </w:t>
            </w:r>
            <w:r w:rsidRPr="00D871A9">
              <w:rPr>
                <w:b/>
              </w:rPr>
              <w:t>accounts you inten</w:t>
            </w:r>
            <w:r w:rsidR="00954DFD">
              <w:rPr>
                <w:b/>
              </w:rPr>
              <w:t>d to associate with your web content</w:t>
            </w:r>
            <w:r w:rsidRPr="00D871A9">
              <w:rPr>
                <w:b/>
              </w:rPr>
              <w:t>? If so, please list:</w:t>
            </w:r>
          </w:p>
        </w:tc>
        <w:tc>
          <w:tcPr>
            <w:tcW w:w="4508" w:type="dxa"/>
          </w:tcPr>
          <w:p w14:paraId="07949202" w14:textId="77777777" w:rsidR="00CC6ED5" w:rsidRPr="00D871A9" w:rsidRDefault="00EE1DA3" w:rsidP="00FC4AE4">
            <w:pPr>
              <w:pStyle w:val="ListParagraph"/>
              <w:ind w:left="0"/>
            </w:pPr>
            <w:r w:rsidRPr="00D871A9">
              <w:t>[TEXT]</w:t>
            </w:r>
          </w:p>
          <w:p w14:paraId="69B21AFC" w14:textId="77777777" w:rsidR="00FC4AE4" w:rsidRPr="00D871A9" w:rsidRDefault="00FC4AE4" w:rsidP="00FC4AE4">
            <w:pPr>
              <w:pStyle w:val="ListParagraph"/>
              <w:ind w:left="0"/>
            </w:pPr>
          </w:p>
        </w:tc>
      </w:tr>
      <w:tr w:rsidR="00FC4AE4" w:rsidRPr="00D871A9" w14:paraId="190935D1" w14:textId="77777777" w:rsidTr="00CC6ED5">
        <w:tc>
          <w:tcPr>
            <w:tcW w:w="4508" w:type="dxa"/>
          </w:tcPr>
          <w:p w14:paraId="628F9B35" w14:textId="77777777" w:rsidR="005C0ED3" w:rsidRPr="00D871A9" w:rsidRDefault="00FC4AE4" w:rsidP="00CC6ED5">
            <w:pPr>
              <w:pStyle w:val="ListParagraph"/>
              <w:ind w:left="0"/>
              <w:rPr>
                <w:b/>
              </w:rPr>
            </w:pPr>
            <w:r w:rsidRPr="00D871A9">
              <w:rPr>
                <w:b/>
              </w:rPr>
              <w:t xml:space="preserve">Do you intend to establish new social media accounts </w:t>
            </w:r>
            <w:r w:rsidR="005C0ED3" w:rsidRPr="00D871A9">
              <w:rPr>
                <w:b/>
              </w:rPr>
              <w:t>to</w:t>
            </w:r>
            <w:r w:rsidR="00954DFD">
              <w:rPr>
                <w:b/>
              </w:rPr>
              <w:t xml:space="preserve"> be associated with your web content</w:t>
            </w:r>
            <w:r w:rsidR="005C0ED3" w:rsidRPr="00D871A9">
              <w:rPr>
                <w:b/>
              </w:rPr>
              <w:t>?</w:t>
            </w:r>
          </w:p>
          <w:p w14:paraId="3A423C1C" w14:textId="77777777" w:rsidR="00FC4AE4" w:rsidRPr="00D871A9" w:rsidRDefault="00FC4AE4" w:rsidP="00CC6ED5">
            <w:pPr>
              <w:pStyle w:val="ListParagraph"/>
              <w:ind w:left="0"/>
              <w:rPr>
                <w:b/>
              </w:rPr>
            </w:pPr>
            <w:r w:rsidRPr="00D871A9">
              <w:rPr>
                <w:b/>
              </w:rPr>
              <w:t xml:space="preserve">If so, please see </w:t>
            </w:r>
            <w:hyperlink r:id="rId14" w:history="1">
              <w:r w:rsidRPr="00EC3669">
                <w:rPr>
                  <w:rStyle w:val="Hyperlink"/>
                  <w:b/>
                </w:rPr>
                <w:t>guidance and principles</w:t>
              </w:r>
            </w:hyperlink>
            <w:r w:rsidRPr="00D871A9">
              <w:rPr>
                <w:b/>
              </w:rPr>
              <w:t>.</w:t>
            </w:r>
          </w:p>
        </w:tc>
        <w:tc>
          <w:tcPr>
            <w:tcW w:w="4508" w:type="dxa"/>
          </w:tcPr>
          <w:p w14:paraId="1A08E1AE" w14:textId="77777777" w:rsidR="00FC4AE4" w:rsidRPr="00D871A9" w:rsidRDefault="00FC4AE4" w:rsidP="00FC4AE4">
            <w:pPr>
              <w:pStyle w:val="ListParagraph"/>
              <w:ind w:left="0"/>
            </w:pPr>
            <w:r w:rsidRPr="00D871A9">
              <w:t>( ) Yes</w:t>
            </w:r>
          </w:p>
          <w:p w14:paraId="61C68C14" w14:textId="77777777" w:rsidR="00FC4AE4" w:rsidRPr="00D871A9" w:rsidRDefault="00FC4AE4" w:rsidP="00FC4AE4">
            <w:pPr>
              <w:pStyle w:val="ListParagraph"/>
              <w:ind w:left="0"/>
            </w:pPr>
            <w:r w:rsidRPr="00D871A9">
              <w:t>( ) No</w:t>
            </w:r>
          </w:p>
          <w:p w14:paraId="18F8BA21" w14:textId="77777777" w:rsidR="00FC4AE4" w:rsidRPr="00D871A9" w:rsidRDefault="00FC4AE4" w:rsidP="00FC4AE4">
            <w:pPr>
              <w:pStyle w:val="ListParagraph"/>
              <w:ind w:left="0"/>
            </w:pPr>
          </w:p>
        </w:tc>
      </w:tr>
    </w:tbl>
    <w:p w14:paraId="116264C0" w14:textId="77777777" w:rsidR="00D6515A" w:rsidRPr="00D871A9" w:rsidRDefault="00D6515A" w:rsidP="00DA6BFB"/>
    <w:p w14:paraId="06BFDAB7" w14:textId="77777777" w:rsidR="009768E3" w:rsidRPr="00D871A9" w:rsidRDefault="009768E3" w:rsidP="005C0ED3">
      <w:pPr>
        <w:pStyle w:val="ListParagraph"/>
        <w:numPr>
          <w:ilvl w:val="0"/>
          <w:numId w:val="6"/>
        </w:numPr>
        <w:rPr>
          <w:b/>
          <w:sz w:val="40"/>
        </w:rPr>
      </w:pPr>
      <w:r w:rsidRPr="00D871A9">
        <w:rPr>
          <w:b/>
          <w:sz w:val="40"/>
        </w:rPr>
        <w:t xml:space="preserve">Website </w:t>
      </w:r>
      <w:r w:rsidR="00DA6BFB" w:rsidRPr="00D871A9">
        <w:rPr>
          <w:b/>
          <w:sz w:val="40"/>
        </w:rPr>
        <w:t>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6ED5" w:rsidRPr="00D871A9" w14:paraId="16F696DD" w14:textId="77777777" w:rsidTr="00CC6ED5">
        <w:tc>
          <w:tcPr>
            <w:tcW w:w="4508" w:type="dxa"/>
          </w:tcPr>
          <w:p w14:paraId="09366478" w14:textId="77777777" w:rsidR="00CC6ED5" w:rsidRPr="00D871A9" w:rsidRDefault="00CC6ED5" w:rsidP="00CC6ED5">
            <w:pPr>
              <w:rPr>
                <w:b/>
              </w:rPr>
            </w:pPr>
            <w:r w:rsidRPr="00D871A9">
              <w:rPr>
                <w:b/>
              </w:rPr>
              <w:t xml:space="preserve">Do you agree to adhere to the </w:t>
            </w:r>
            <w:hyperlink r:id="rId15" w:history="1">
              <w:r w:rsidRPr="00EC3669">
                <w:rPr>
                  <w:rStyle w:val="Hyperlink"/>
                  <w:b/>
                </w:rPr>
                <w:t xml:space="preserve">University of </w:t>
              </w:r>
              <w:proofErr w:type="spellStart"/>
              <w:r w:rsidRPr="00EC3669">
                <w:rPr>
                  <w:rStyle w:val="Hyperlink"/>
                  <w:b/>
                </w:rPr>
                <w:t>Leeds</w:t>
              </w:r>
              <w:r w:rsidR="004A74B0" w:rsidRPr="00EC3669">
                <w:rPr>
                  <w:rStyle w:val="Hyperlink"/>
                  <w:b/>
                </w:rPr>
                <w:t>’</w:t>
              </w:r>
              <w:proofErr w:type="spellEnd"/>
              <w:r w:rsidRPr="00EC3669">
                <w:rPr>
                  <w:rStyle w:val="Hyperlink"/>
                  <w:b/>
                </w:rPr>
                <w:t xml:space="preserve"> website </w:t>
              </w:r>
              <w:r w:rsidR="00EC3669">
                <w:rPr>
                  <w:rStyle w:val="Hyperlink"/>
                  <w:b/>
                </w:rPr>
                <w:t>regulations</w:t>
              </w:r>
            </w:hyperlink>
            <w:r w:rsidRPr="00D871A9">
              <w:rPr>
                <w:b/>
              </w:rPr>
              <w:t>?</w:t>
            </w:r>
          </w:p>
          <w:p w14:paraId="06B8F5BC" w14:textId="77777777" w:rsidR="00CC6ED5" w:rsidRPr="00D871A9" w:rsidRDefault="00CC6ED5" w:rsidP="00CC6ED5">
            <w:pPr>
              <w:pStyle w:val="ListParagraph"/>
              <w:rPr>
                <w:b/>
              </w:rPr>
            </w:pPr>
          </w:p>
        </w:tc>
        <w:tc>
          <w:tcPr>
            <w:tcW w:w="4508" w:type="dxa"/>
          </w:tcPr>
          <w:p w14:paraId="00B7F23C" w14:textId="77777777" w:rsidR="00CC6ED5" w:rsidRPr="00D871A9" w:rsidRDefault="00CC6ED5" w:rsidP="00CC6ED5">
            <w:r w:rsidRPr="00D871A9">
              <w:t>( ) Yes</w:t>
            </w:r>
            <w:r w:rsidRPr="00D871A9">
              <w:br/>
              <w:t>( ) No</w:t>
            </w:r>
          </w:p>
          <w:p w14:paraId="2BD49F78" w14:textId="77777777" w:rsidR="00CC6ED5" w:rsidRPr="00D871A9" w:rsidRDefault="00CC6ED5" w:rsidP="00CC6ED5"/>
        </w:tc>
      </w:tr>
      <w:tr w:rsidR="001C396D" w:rsidRPr="00D871A9" w14:paraId="732DAAFF" w14:textId="77777777" w:rsidTr="001C396D">
        <w:trPr>
          <w:trHeight w:val="675"/>
        </w:trPr>
        <w:tc>
          <w:tcPr>
            <w:tcW w:w="4508" w:type="dxa"/>
            <w:vMerge w:val="restart"/>
          </w:tcPr>
          <w:p w14:paraId="0D065A38" w14:textId="0E14EF81" w:rsidR="001C396D" w:rsidRPr="00D871A9" w:rsidRDefault="001C396D" w:rsidP="00CC6ED5">
            <w:pPr>
              <w:rPr>
                <w:b/>
              </w:rPr>
            </w:pPr>
            <w:r w:rsidRPr="00D871A9">
              <w:rPr>
                <w:b/>
              </w:rPr>
              <w:t xml:space="preserve">Do you/website editor agree to attend </w:t>
            </w:r>
            <w:hyperlink r:id="rId16" w:history="1">
              <w:r w:rsidR="004D07F4">
                <w:rPr>
                  <w:rStyle w:val="Hyperlink"/>
                  <w:b/>
                </w:rPr>
                <w:t>Writing for the w</w:t>
              </w:r>
              <w:r w:rsidRPr="00EC3669">
                <w:rPr>
                  <w:rStyle w:val="Hyperlink"/>
                  <w:b/>
                </w:rPr>
                <w:t>eb</w:t>
              </w:r>
            </w:hyperlink>
            <w:r w:rsidRPr="00D871A9">
              <w:rPr>
                <w:b/>
              </w:rPr>
              <w:t>,</w:t>
            </w:r>
            <w:r w:rsidRPr="00D871A9">
              <w:rPr>
                <w:b/>
                <w:color w:val="0070C0"/>
                <w:u w:val="single"/>
              </w:rPr>
              <w:t xml:space="preserve"> </w:t>
            </w:r>
            <w:hyperlink r:id="rId17" w:history="1">
              <w:r w:rsidR="004D07F4">
                <w:rPr>
                  <w:rStyle w:val="Hyperlink"/>
                  <w:b/>
                </w:rPr>
                <w:t xml:space="preserve">Google </w:t>
              </w:r>
              <w:r w:rsidR="00C06F93">
                <w:rPr>
                  <w:rStyle w:val="Hyperlink"/>
                  <w:b/>
                </w:rPr>
                <w:t>A</w:t>
              </w:r>
              <w:r w:rsidRPr="00EC3669">
                <w:rPr>
                  <w:rStyle w:val="Hyperlink"/>
                  <w:b/>
                </w:rPr>
                <w:t>nalytics</w:t>
              </w:r>
            </w:hyperlink>
            <w:r w:rsidRPr="00D871A9">
              <w:rPr>
                <w:b/>
              </w:rPr>
              <w:t xml:space="preserve"> </w:t>
            </w:r>
            <w:r w:rsidR="00C06F93">
              <w:rPr>
                <w:b/>
              </w:rPr>
              <w:t xml:space="preserve">, </w:t>
            </w:r>
            <w:r w:rsidRPr="00D871A9">
              <w:rPr>
                <w:b/>
                <w:color w:val="0070C0"/>
                <w:u w:val="single"/>
              </w:rPr>
              <w:t>Information security (basic and advanced</w:t>
            </w:r>
            <w:proofErr w:type="gramStart"/>
            <w:r w:rsidRPr="00D871A9">
              <w:rPr>
                <w:b/>
                <w:color w:val="0070C0"/>
                <w:u w:val="single"/>
              </w:rPr>
              <w:t>)</w:t>
            </w:r>
            <w:r w:rsidRPr="00D871A9">
              <w:rPr>
                <w:b/>
              </w:rPr>
              <w:t xml:space="preserve"> </w:t>
            </w:r>
            <w:r w:rsidR="00C06F93">
              <w:rPr>
                <w:b/>
              </w:rPr>
              <w:t xml:space="preserve"> and</w:t>
            </w:r>
            <w:proofErr w:type="gramEnd"/>
            <w:r w:rsidR="00C06F93">
              <w:rPr>
                <w:b/>
              </w:rPr>
              <w:t xml:space="preserve"> </w:t>
            </w:r>
            <w:r w:rsidRPr="00D871A9">
              <w:rPr>
                <w:b/>
              </w:rPr>
              <w:t>training</w:t>
            </w:r>
            <w:r w:rsidR="00C06F93">
              <w:rPr>
                <w:b/>
              </w:rPr>
              <w:t xml:space="preserve"> on content management software</w:t>
            </w:r>
            <w:r w:rsidRPr="00D871A9">
              <w:rPr>
                <w:b/>
              </w:rPr>
              <w:t>?</w:t>
            </w:r>
          </w:p>
          <w:p w14:paraId="47BFBB78" w14:textId="77777777" w:rsidR="001C396D" w:rsidRPr="00D871A9" w:rsidRDefault="001C396D" w:rsidP="00CC6ED5">
            <w:pPr>
              <w:rPr>
                <w:b/>
              </w:rPr>
            </w:pPr>
          </w:p>
        </w:tc>
        <w:tc>
          <w:tcPr>
            <w:tcW w:w="4508" w:type="dxa"/>
          </w:tcPr>
          <w:p w14:paraId="2187D7BB" w14:textId="77777777" w:rsidR="001C396D" w:rsidRDefault="001C396D" w:rsidP="00CC6ED5">
            <w:r w:rsidRPr="00D871A9">
              <w:t>( ) Yes</w:t>
            </w:r>
          </w:p>
          <w:p w14:paraId="736BD6BB" w14:textId="77777777" w:rsidR="001C396D" w:rsidRDefault="001C396D" w:rsidP="00CC6ED5"/>
          <w:p w14:paraId="0B19ADD0" w14:textId="77777777" w:rsidR="001C396D" w:rsidRPr="00D871A9" w:rsidRDefault="001C396D" w:rsidP="001C396D"/>
        </w:tc>
      </w:tr>
      <w:tr w:rsidR="001C396D" w:rsidRPr="00D871A9" w14:paraId="7D21348A" w14:textId="77777777" w:rsidTr="00CC6ED5">
        <w:trPr>
          <w:trHeight w:val="675"/>
        </w:trPr>
        <w:tc>
          <w:tcPr>
            <w:tcW w:w="4508" w:type="dxa"/>
            <w:vMerge/>
          </w:tcPr>
          <w:p w14:paraId="3A05FFCF" w14:textId="77777777" w:rsidR="001C396D" w:rsidRPr="00D871A9" w:rsidRDefault="001C396D" w:rsidP="00CC6ED5">
            <w:pPr>
              <w:rPr>
                <w:b/>
              </w:rPr>
            </w:pPr>
          </w:p>
        </w:tc>
        <w:tc>
          <w:tcPr>
            <w:tcW w:w="4508" w:type="dxa"/>
          </w:tcPr>
          <w:p w14:paraId="133375C1" w14:textId="77777777" w:rsidR="001C396D" w:rsidRDefault="001C396D" w:rsidP="001C396D">
            <w:r w:rsidRPr="00D871A9">
              <w:t xml:space="preserve">( ) </w:t>
            </w:r>
            <w:r>
              <w:t>No</w:t>
            </w:r>
          </w:p>
          <w:p w14:paraId="38392084" w14:textId="77777777" w:rsidR="001C396D" w:rsidRDefault="001C396D" w:rsidP="001C396D">
            <w:r>
              <w:t>Rea</w:t>
            </w:r>
            <w:r w:rsidRPr="00D871A9">
              <w:t>son: [TEXT]</w:t>
            </w:r>
          </w:p>
          <w:p w14:paraId="02A132A9" w14:textId="77777777" w:rsidR="000836BC" w:rsidRPr="00D871A9" w:rsidRDefault="000836BC" w:rsidP="001C396D"/>
        </w:tc>
      </w:tr>
      <w:tr w:rsidR="001C396D" w:rsidRPr="00D871A9" w14:paraId="19B40325" w14:textId="77777777" w:rsidTr="001C396D">
        <w:trPr>
          <w:trHeight w:val="938"/>
        </w:trPr>
        <w:tc>
          <w:tcPr>
            <w:tcW w:w="4508" w:type="dxa"/>
            <w:vMerge w:val="restart"/>
          </w:tcPr>
          <w:p w14:paraId="7DE98658" w14:textId="73DB79CC" w:rsidR="001C396D" w:rsidRPr="00D871A9" w:rsidRDefault="001C396D" w:rsidP="00CC6ED5">
            <w:pPr>
              <w:rPr>
                <w:b/>
              </w:rPr>
            </w:pPr>
            <w:r w:rsidRPr="00D871A9">
              <w:rPr>
                <w:b/>
              </w:rPr>
              <w:t xml:space="preserve">Do you agree to use the </w:t>
            </w:r>
            <w:hyperlink r:id="rId18" w:history="1">
              <w:r w:rsidRPr="00EC3669">
                <w:rPr>
                  <w:rStyle w:val="Hyperlink"/>
                  <w:b/>
                </w:rPr>
                <w:t>University’s agreed design template?</w:t>
              </w:r>
            </w:hyperlink>
            <w:r w:rsidRPr="00D871A9">
              <w:rPr>
                <w:b/>
              </w:rPr>
              <w:br/>
            </w:r>
            <w:r w:rsidRPr="00D871A9">
              <w:rPr>
                <w:b/>
              </w:rPr>
              <w:br/>
            </w:r>
            <w:r w:rsidRPr="00D871A9">
              <w:rPr>
                <w:i/>
              </w:rPr>
              <w:lastRenderedPageBreak/>
              <w:t xml:space="preserve">If not, please explain your reason for an alternative template, </w:t>
            </w:r>
            <w:proofErr w:type="spellStart"/>
            <w:r w:rsidRPr="00D871A9">
              <w:rPr>
                <w:i/>
              </w:rPr>
              <w:t>eg</w:t>
            </w:r>
            <w:proofErr w:type="spellEnd"/>
            <w:r w:rsidRPr="00D871A9">
              <w:rPr>
                <w:i/>
              </w:rPr>
              <w:t xml:space="preserve"> equal partnership with other organisation</w:t>
            </w:r>
            <w:r w:rsidR="00120D2F">
              <w:rPr>
                <w:i/>
              </w:rPr>
              <w:t xml:space="preserve"> or condition of funding</w:t>
            </w:r>
            <w:r w:rsidRPr="00D871A9">
              <w:rPr>
                <w:i/>
              </w:rPr>
              <w:t>.</w:t>
            </w:r>
            <w:r w:rsidRPr="00D871A9">
              <w:rPr>
                <w:b/>
              </w:rPr>
              <w:t xml:space="preserve"> </w:t>
            </w:r>
            <w:r w:rsidRPr="00D871A9">
              <w:rPr>
                <w:b/>
              </w:rPr>
              <w:br/>
            </w:r>
          </w:p>
        </w:tc>
        <w:tc>
          <w:tcPr>
            <w:tcW w:w="4508" w:type="dxa"/>
          </w:tcPr>
          <w:p w14:paraId="02D3EA9D" w14:textId="77777777" w:rsidR="001C396D" w:rsidRDefault="001C396D" w:rsidP="00CC6ED5">
            <w:r w:rsidRPr="00D871A9">
              <w:lastRenderedPageBreak/>
              <w:t>( ) Yes</w:t>
            </w:r>
          </w:p>
          <w:p w14:paraId="16DC3A44" w14:textId="77777777" w:rsidR="001C396D" w:rsidRPr="00D871A9" w:rsidRDefault="001C396D" w:rsidP="00CC6ED5"/>
        </w:tc>
      </w:tr>
      <w:tr w:rsidR="001C396D" w:rsidRPr="00D871A9" w14:paraId="20428557" w14:textId="77777777" w:rsidTr="00CC6ED5">
        <w:trPr>
          <w:trHeight w:val="937"/>
        </w:trPr>
        <w:tc>
          <w:tcPr>
            <w:tcW w:w="4508" w:type="dxa"/>
            <w:vMerge/>
          </w:tcPr>
          <w:p w14:paraId="29E97504" w14:textId="77777777" w:rsidR="001C396D" w:rsidRPr="00D871A9" w:rsidRDefault="001C396D" w:rsidP="00CC6ED5">
            <w:pPr>
              <w:rPr>
                <w:b/>
              </w:rPr>
            </w:pPr>
          </w:p>
        </w:tc>
        <w:tc>
          <w:tcPr>
            <w:tcW w:w="4508" w:type="dxa"/>
          </w:tcPr>
          <w:p w14:paraId="7C3AD45F" w14:textId="77777777" w:rsidR="00583D58" w:rsidRDefault="001C396D" w:rsidP="00CC6ED5">
            <w:r w:rsidRPr="00D871A9">
              <w:t>( ) No</w:t>
            </w:r>
          </w:p>
          <w:p w14:paraId="77F22A02" w14:textId="77777777" w:rsidR="001C396D" w:rsidRPr="00D871A9" w:rsidRDefault="001C396D" w:rsidP="00CC6ED5">
            <w:r w:rsidRPr="00D871A9">
              <w:t>Reason: [TEXT]</w:t>
            </w:r>
          </w:p>
        </w:tc>
      </w:tr>
      <w:tr w:rsidR="00FC4AE4" w:rsidRPr="00D871A9" w14:paraId="0337528F" w14:textId="77777777" w:rsidTr="00CC6ED5">
        <w:tc>
          <w:tcPr>
            <w:tcW w:w="4508" w:type="dxa"/>
          </w:tcPr>
          <w:p w14:paraId="330222C3" w14:textId="77777777" w:rsidR="00FC4AE4" w:rsidRPr="00D871A9" w:rsidRDefault="00FC4AE4" w:rsidP="00CC6ED5">
            <w:pPr>
              <w:rPr>
                <w:b/>
              </w:rPr>
            </w:pPr>
            <w:r w:rsidRPr="00D871A9">
              <w:rPr>
                <w:b/>
              </w:rPr>
              <w:t xml:space="preserve">Do you agree to adhere to the </w:t>
            </w:r>
            <w:hyperlink r:id="rId19" w:history="1">
              <w:r w:rsidRPr="00EC3669">
                <w:rPr>
                  <w:rStyle w:val="Hyperlink"/>
                  <w:b/>
                </w:rPr>
                <w:t xml:space="preserve">University of </w:t>
              </w:r>
              <w:proofErr w:type="spellStart"/>
              <w:r w:rsidRPr="00EC3669">
                <w:rPr>
                  <w:rStyle w:val="Hyperlink"/>
                  <w:b/>
                </w:rPr>
                <w:t>Leeds’</w:t>
              </w:r>
              <w:proofErr w:type="spellEnd"/>
              <w:r w:rsidRPr="00EC3669">
                <w:rPr>
                  <w:rStyle w:val="Hyperlink"/>
                  <w:b/>
                </w:rPr>
                <w:t xml:space="preserve"> social media guidelines</w:t>
              </w:r>
            </w:hyperlink>
            <w:r w:rsidRPr="00D871A9">
              <w:rPr>
                <w:b/>
              </w:rPr>
              <w:t>?</w:t>
            </w:r>
          </w:p>
        </w:tc>
        <w:tc>
          <w:tcPr>
            <w:tcW w:w="4508" w:type="dxa"/>
          </w:tcPr>
          <w:p w14:paraId="73FC699B" w14:textId="77777777" w:rsidR="00FC4AE4" w:rsidRPr="00D871A9" w:rsidRDefault="00FC4AE4" w:rsidP="00FC4AE4">
            <w:r w:rsidRPr="00D871A9">
              <w:t>( ) Yes</w:t>
            </w:r>
          </w:p>
          <w:p w14:paraId="356C4630" w14:textId="77777777" w:rsidR="00FC4AE4" w:rsidRDefault="00FC4AE4" w:rsidP="00FC4AE4">
            <w:r w:rsidRPr="00D871A9">
              <w:t>( ) No</w:t>
            </w:r>
          </w:p>
          <w:p w14:paraId="15CD620D" w14:textId="77777777" w:rsidR="000836BC" w:rsidRPr="00D871A9" w:rsidRDefault="000836BC" w:rsidP="00FC4AE4"/>
        </w:tc>
      </w:tr>
      <w:tr w:rsidR="00CC6ED5" w:rsidRPr="00D871A9" w14:paraId="3E87B2E8" w14:textId="77777777" w:rsidTr="00CC6ED5">
        <w:tc>
          <w:tcPr>
            <w:tcW w:w="4508" w:type="dxa"/>
          </w:tcPr>
          <w:p w14:paraId="7C66F683" w14:textId="73EE89CA" w:rsidR="00CC6ED5" w:rsidRPr="00D871A9" w:rsidRDefault="00CC6ED5" w:rsidP="00CC6ED5">
            <w:pPr>
              <w:rPr>
                <w:b/>
              </w:rPr>
            </w:pPr>
            <w:r w:rsidRPr="00D871A9">
              <w:rPr>
                <w:b/>
              </w:rPr>
              <w:t xml:space="preserve">Are there any </w:t>
            </w:r>
            <w:r w:rsidRPr="00EC3669">
              <w:rPr>
                <w:b/>
              </w:rPr>
              <w:t>legal issues</w:t>
            </w:r>
            <w:r w:rsidR="00C06F93">
              <w:rPr>
                <w:b/>
              </w:rPr>
              <w:t xml:space="preserve">, </w:t>
            </w:r>
            <w:proofErr w:type="spellStart"/>
            <w:r w:rsidR="00C06F93">
              <w:rPr>
                <w:b/>
              </w:rPr>
              <w:t>eg</w:t>
            </w:r>
            <w:proofErr w:type="spellEnd"/>
            <w:r w:rsidR="00C06F93">
              <w:rPr>
                <w:b/>
              </w:rPr>
              <w:t xml:space="preserve"> legislation applicable to your content, copyright, intellectual property,</w:t>
            </w:r>
            <w:r w:rsidRPr="00EC3669">
              <w:rPr>
                <w:b/>
              </w:rPr>
              <w:t xml:space="preserve"> </w:t>
            </w:r>
            <w:r w:rsidR="00120D2F">
              <w:rPr>
                <w:b/>
              </w:rPr>
              <w:t xml:space="preserve">contentious issues, </w:t>
            </w:r>
            <w:r w:rsidRPr="00D871A9">
              <w:rPr>
                <w:b/>
              </w:rPr>
              <w:t>we need to consider?</w:t>
            </w:r>
          </w:p>
          <w:p w14:paraId="150BF322" w14:textId="77777777" w:rsidR="00CC6ED5" w:rsidRPr="00D871A9" w:rsidRDefault="00CC6ED5" w:rsidP="00CC6ED5">
            <w:pPr>
              <w:rPr>
                <w:b/>
              </w:rPr>
            </w:pPr>
          </w:p>
        </w:tc>
        <w:tc>
          <w:tcPr>
            <w:tcW w:w="4508" w:type="dxa"/>
          </w:tcPr>
          <w:p w14:paraId="067B2D5B" w14:textId="77777777" w:rsidR="00CC6ED5" w:rsidRPr="00D871A9" w:rsidRDefault="00EE1DA3" w:rsidP="00CC6ED5">
            <w:r w:rsidRPr="00D871A9">
              <w:t>[TEXT]</w:t>
            </w:r>
          </w:p>
        </w:tc>
      </w:tr>
    </w:tbl>
    <w:p w14:paraId="76E7469E" w14:textId="77777777" w:rsidR="004A74B0" w:rsidRPr="00D871A9" w:rsidRDefault="004A74B0" w:rsidP="00954DFD"/>
    <w:p w14:paraId="218D2186" w14:textId="77777777" w:rsidR="004A74B0" w:rsidRPr="00D871A9" w:rsidRDefault="004A74B0" w:rsidP="004A74B0"/>
    <w:p w14:paraId="3E4BCA8D" w14:textId="77777777" w:rsidR="004A74B0" w:rsidRPr="004A74B0" w:rsidRDefault="004A74B0" w:rsidP="004A74B0">
      <w:pPr>
        <w:rPr>
          <w:sz w:val="20"/>
        </w:rPr>
      </w:pPr>
    </w:p>
    <w:sectPr w:rsidR="004A74B0" w:rsidRPr="004A74B0" w:rsidSect="001C396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7429"/>
    <w:multiLevelType w:val="hybridMultilevel"/>
    <w:tmpl w:val="2DCC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4096"/>
    <w:multiLevelType w:val="multilevel"/>
    <w:tmpl w:val="1760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F5301"/>
    <w:multiLevelType w:val="hybridMultilevel"/>
    <w:tmpl w:val="4300D45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E2E93"/>
    <w:multiLevelType w:val="hybridMultilevel"/>
    <w:tmpl w:val="DCB6F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52C5F"/>
    <w:multiLevelType w:val="hybridMultilevel"/>
    <w:tmpl w:val="E4B20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36344"/>
    <w:multiLevelType w:val="hybridMultilevel"/>
    <w:tmpl w:val="C7F0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F237C"/>
    <w:multiLevelType w:val="hybridMultilevel"/>
    <w:tmpl w:val="EF70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C6339"/>
    <w:multiLevelType w:val="hybridMultilevel"/>
    <w:tmpl w:val="71CE84F8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A8"/>
    <w:rsid w:val="00030D4C"/>
    <w:rsid w:val="000836BC"/>
    <w:rsid w:val="000F6BA0"/>
    <w:rsid w:val="00111FAC"/>
    <w:rsid w:val="00120D2F"/>
    <w:rsid w:val="001C396D"/>
    <w:rsid w:val="00263754"/>
    <w:rsid w:val="003F08E3"/>
    <w:rsid w:val="0042604E"/>
    <w:rsid w:val="00441F24"/>
    <w:rsid w:val="00482A65"/>
    <w:rsid w:val="00483ACB"/>
    <w:rsid w:val="004A74B0"/>
    <w:rsid w:val="004D07F4"/>
    <w:rsid w:val="004D4396"/>
    <w:rsid w:val="00502DEF"/>
    <w:rsid w:val="00557833"/>
    <w:rsid w:val="00583D58"/>
    <w:rsid w:val="005C0ED3"/>
    <w:rsid w:val="005E7542"/>
    <w:rsid w:val="006143AF"/>
    <w:rsid w:val="00617177"/>
    <w:rsid w:val="0069607B"/>
    <w:rsid w:val="006C2DAD"/>
    <w:rsid w:val="006D0AA8"/>
    <w:rsid w:val="007375F9"/>
    <w:rsid w:val="007B2F5A"/>
    <w:rsid w:val="008377C3"/>
    <w:rsid w:val="00852D62"/>
    <w:rsid w:val="008A2B7E"/>
    <w:rsid w:val="00954DFD"/>
    <w:rsid w:val="009768E3"/>
    <w:rsid w:val="00995B75"/>
    <w:rsid w:val="009B091C"/>
    <w:rsid w:val="009D6ADE"/>
    <w:rsid w:val="00A46036"/>
    <w:rsid w:val="00A51486"/>
    <w:rsid w:val="00AC69B7"/>
    <w:rsid w:val="00AF7874"/>
    <w:rsid w:val="00B0078F"/>
    <w:rsid w:val="00B92B6B"/>
    <w:rsid w:val="00C06F93"/>
    <w:rsid w:val="00C26B13"/>
    <w:rsid w:val="00C947C2"/>
    <w:rsid w:val="00CC6ED5"/>
    <w:rsid w:val="00CC7467"/>
    <w:rsid w:val="00D26394"/>
    <w:rsid w:val="00D6515A"/>
    <w:rsid w:val="00D83BB3"/>
    <w:rsid w:val="00D871A9"/>
    <w:rsid w:val="00DA6BFB"/>
    <w:rsid w:val="00DE79B2"/>
    <w:rsid w:val="00EB6E5C"/>
    <w:rsid w:val="00EC1D15"/>
    <w:rsid w:val="00EC3669"/>
    <w:rsid w:val="00EE1DA3"/>
    <w:rsid w:val="00F026A8"/>
    <w:rsid w:val="00F33B33"/>
    <w:rsid w:val="00F37D67"/>
    <w:rsid w:val="00F8436F"/>
    <w:rsid w:val="00FB5E76"/>
    <w:rsid w:val="00F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FBED"/>
  <w15:chartTrackingRefBased/>
  <w15:docId w15:val="{AFE83488-49A2-41CC-AEDE-FE229C3F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6A8"/>
    <w:pPr>
      <w:ind w:left="720"/>
      <w:contextualSpacing/>
    </w:pPr>
  </w:style>
  <w:style w:type="table" w:styleId="TableGrid">
    <w:name w:val="Table Grid"/>
    <w:basedOn w:val="TableNormal"/>
    <w:uiPriority w:val="39"/>
    <w:rsid w:val="00D6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6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D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D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s.leeds.ac.uk/social-media/" TargetMode="External"/><Relationship Id="rId18" Type="http://schemas.openxmlformats.org/officeDocument/2006/relationships/hyperlink" Target="https://comms.leeds.ac.uk/wp-content/uploads/sites/7/2017/01/01600_IM-Guidelines-2018-WR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omms.leeds.ac.uk/websites/website-performance/" TargetMode="External"/><Relationship Id="rId17" Type="http://schemas.openxmlformats.org/officeDocument/2006/relationships/hyperlink" Target="https://comms.leeds.ac.uk/websites/website-performa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ms.leeds.ac.uk/websit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s.leeds.ac.uk/websites/staff-profile-managemen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mms.leeds.ac.uk/websites/website-regulations/" TargetMode="External"/><Relationship Id="rId10" Type="http://schemas.openxmlformats.org/officeDocument/2006/relationships/hyperlink" Target="https://www.meetinleeds.co.uk/" TargetMode="External"/><Relationship Id="rId19" Type="http://schemas.openxmlformats.org/officeDocument/2006/relationships/hyperlink" Target="https://comms.leeds.ac.uk/design-and-print/identity-tone-of-voice-and-style-guideline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omms.leeds.ac.uk/websites/staff-profile-management/" TargetMode="External"/><Relationship Id="rId14" Type="http://schemas.openxmlformats.org/officeDocument/2006/relationships/hyperlink" Target="https://comms.leeds.ac.uk/wp-content/uploads/sites/7/2018/05/Social-media-guidelines-MAY18-W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b7aba7-6815-4013-a6e5-027bf087ea46">5TT4CNU3DPNT-852958028-15</_dlc_DocId>
    <_dlc_DocIdUrl xmlns="fcb7aba7-6815-4013-a6e5-027bf087ea46">
      <Url>https://workspace.leeds.ac.uk/sites/comms/web/_layouts/15/DocIdRedir.aspx?ID=5TT4CNU3DPNT-852958028-15</Url>
      <Description>5TT4CNU3DPNT-852958028-15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03EAD7E9A17499A459BAD25BF6A1D" ma:contentTypeVersion="0" ma:contentTypeDescription="Create a new document." ma:contentTypeScope="" ma:versionID="c92b7c96484ddecb7aea8ee3c6d163ae">
  <xsd:schema xmlns:xsd="http://www.w3.org/2001/XMLSchema" xmlns:xs="http://www.w3.org/2001/XMLSchema" xmlns:p="http://schemas.microsoft.com/office/2006/metadata/properties" xmlns:ns2="fcb7aba7-6815-4013-a6e5-027bf087ea46" targetNamespace="http://schemas.microsoft.com/office/2006/metadata/properties" ma:root="true" ma:fieldsID="75fb59f97a7665f7cdda40031cb9c02b" ns2:_="">
    <xsd:import namespace="fcb7aba7-6815-4013-a6e5-027bf087ea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aba7-6815-4013-a6e5-027bf087ea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D122B5-ED8B-4A2B-9FFC-293221567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C9C00-5B82-4F08-8A6A-9C5B3D85E604}">
  <ds:schemaRefs>
    <ds:schemaRef ds:uri="http://schemas.microsoft.com/office/2006/metadata/properties"/>
    <ds:schemaRef ds:uri="http://schemas.microsoft.com/office/infopath/2007/PartnerControls"/>
    <ds:schemaRef ds:uri="fcb7aba7-6815-4013-a6e5-027bf087ea46"/>
  </ds:schemaRefs>
</ds:datastoreItem>
</file>

<file path=customXml/itemProps3.xml><?xml version="1.0" encoding="utf-8"?>
<ds:datastoreItem xmlns:ds="http://schemas.openxmlformats.org/officeDocument/2006/customXml" ds:itemID="{BEEDE1F8-5FC3-415B-B813-C3DED72AF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7aba7-6815-4013-a6e5-027bf087e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67428-EEB4-44FE-9EAB-9FC0D47DB8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Payne</dc:creator>
  <cp:keywords/>
  <dc:description/>
  <cp:lastModifiedBy>Hannah Love</cp:lastModifiedBy>
  <cp:revision>3</cp:revision>
  <cp:lastPrinted>2018-06-11T10:03:00Z</cp:lastPrinted>
  <dcterms:created xsi:type="dcterms:W3CDTF">2019-01-02T16:31:00Z</dcterms:created>
  <dcterms:modified xsi:type="dcterms:W3CDTF">2019-01-02T16:34:00Z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0x01010076803EAD7E9A17499A459BAD25BF6A1D</vt:lpwstr>
  </property>
  <property fmtid="{D5CDD505-2E9C-101B-9397-08002B2CF9AE}" pid="3" name="_dlc_DocIdItemGuid">
    <vt:lpwstr>f5f01059-dc3f-4d33-9b20-15dc2e9f94ac</vt:lpwstr>
  </property>
</Properties>
</file>